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5"/>
        <w:gridCol w:w="4392"/>
        <w:gridCol w:w="4359"/>
      </w:tblGrid>
      <w:tr w:rsidR="00811B25" w:rsidRPr="00617E08" w:rsidTr="00617E08">
        <w:tc>
          <w:tcPr>
            <w:tcW w:w="5000" w:type="pct"/>
            <w:gridSpan w:val="3"/>
          </w:tcPr>
          <w:p w:rsidR="00811B25" w:rsidRPr="00617E08" w:rsidRDefault="00811B25" w:rsidP="00811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RANGE!A1:E12"/>
            <w:bookmarkStart w:id="1" w:name="_GoBack"/>
            <w:bookmarkEnd w:id="1"/>
            <w:r w:rsidRPr="00617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</w:t>
            </w:r>
            <w:r w:rsidRPr="00617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региональных льгот и мер социальной поддержки, предоставляемых</w:t>
            </w:r>
            <w:r w:rsidRPr="00617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 военнослужащим и членам их семей</w:t>
            </w:r>
            <w:bookmarkEnd w:id="0"/>
          </w:p>
        </w:tc>
      </w:tr>
      <w:tr w:rsidR="00811B25" w:rsidRPr="00617E08" w:rsidTr="00617E08">
        <w:tc>
          <w:tcPr>
            <w:tcW w:w="288" w:type="pct"/>
          </w:tcPr>
          <w:p w:rsidR="00811B25" w:rsidRPr="00617E08" w:rsidRDefault="00811B25" w:rsidP="005C2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5" w:type="pct"/>
          </w:tcPr>
          <w:p w:rsidR="00811B25" w:rsidRPr="00617E08" w:rsidRDefault="00811B25" w:rsidP="005C2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акта</w:t>
            </w:r>
          </w:p>
        </w:tc>
        <w:tc>
          <w:tcPr>
            <w:tcW w:w="2347" w:type="pct"/>
          </w:tcPr>
          <w:p w:rsidR="00811B25" w:rsidRPr="00617E08" w:rsidRDefault="00811B25" w:rsidP="005C2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Вид льготы</w:t>
            </w:r>
          </w:p>
        </w:tc>
      </w:tr>
      <w:tr w:rsidR="00811B25" w:rsidRPr="00617E08" w:rsidTr="00CB0683">
        <w:tc>
          <w:tcPr>
            <w:tcW w:w="288" w:type="pct"/>
          </w:tcPr>
          <w:p w:rsidR="00811B25" w:rsidRPr="00617E08" w:rsidRDefault="00640ACB" w:rsidP="00CB0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5" w:type="pct"/>
          </w:tcPr>
          <w:p w:rsidR="00811B25" w:rsidRPr="00617E08" w:rsidRDefault="00811B25" w:rsidP="000C6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Постановление главы администрации (губернатора) Краснодарского края от 3 октября 2022 г. № 683 </w:t>
            </w:r>
            <w:r w:rsidR="000C6D33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(ред. от 15.06.2023         № 349) </w:t>
            </w:r>
            <w:r w:rsidR="00617E08" w:rsidRPr="00617E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 оказании единовременной материальной помощи и о внесении изменений в сводную бюджетную роспись на 2022 год и плановый период 2023 и 2024 годов</w:t>
            </w:r>
            <w:r w:rsidR="00617E08" w:rsidRPr="00617E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»</w:t>
            </w:r>
          </w:p>
        </w:tc>
        <w:tc>
          <w:tcPr>
            <w:tcW w:w="2347" w:type="pct"/>
          </w:tcPr>
          <w:p w:rsidR="00811B25" w:rsidRPr="00617E08" w:rsidRDefault="00811B25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На территории Краснодарского края </w:t>
            </w:r>
            <w:r w:rsidRPr="00617E0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мобилизованным гражданам установлена </w:t>
            </w:r>
            <w:r w:rsidRPr="00617E08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единовременная материальная помощь в размере </w:t>
            </w:r>
            <w:r w:rsidR="00D67E2C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 </w:t>
            </w:r>
            <w:r w:rsidR="00D67E2C" w:rsidRPr="00617E08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100 000 (ста тысяч) рублей</w:t>
            </w:r>
            <w:r w:rsidRPr="00617E08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.</w:t>
            </w:r>
          </w:p>
        </w:tc>
      </w:tr>
      <w:tr w:rsidR="00811B25" w:rsidRPr="00617E08" w:rsidTr="00CB0683">
        <w:tc>
          <w:tcPr>
            <w:tcW w:w="288" w:type="pct"/>
          </w:tcPr>
          <w:p w:rsidR="00811B25" w:rsidRPr="00617E08" w:rsidRDefault="00640ACB" w:rsidP="00CB0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5" w:type="pct"/>
          </w:tcPr>
          <w:p w:rsidR="00811B25" w:rsidRPr="00617E08" w:rsidRDefault="00811B25" w:rsidP="009C3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Постановление главы администрации (губернатора) Краснодарского края от 21 сентября 2022 г. № 648</w:t>
            </w:r>
            <w:r w:rsidRPr="00617E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0C6D33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(ред. от 15.06.2023         № 349) </w:t>
            </w:r>
            <w:r w:rsidR="00617E08" w:rsidRPr="00617E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 выделении средств из бюджета</w:t>
            </w:r>
            <w:r w:rsidR="009C34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Краснодарского</w:t>
            </w:r>
            <w:r w:rsidR="00617E08" w:rsidRPr="00617E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»</w:t>
            </w:r>
          </w:p>
        </w:tc>
        <w:tc>
          <w:tcPr>
            <w:tcW w:w="2347" w:type="pct"/>
          </w:tcPr>
          <w:p w:rsidR="00811B25" w:rsidRPr="00617E08" w:rsidRDefault="00811B25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Предусмотрена </w:t>
            </w:r>
            <w:r w:rsidRPr="00617E08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единовременная материальная помощь в размере </w:t>
            </w:r>
            <w:r w:rsidR="00D67E2C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 </w:t>
            </w:r>
            <w:r w:rsidRPr="00617E08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100 000 (ста тысяч) рублей</w:t>
            </w:r>
            <w:r w:rsidRPr="00617E0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617E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гражданам Российской Федерации, проживающим на территории Краснодарского края, которые в период с 1 сентября 2022 г. по 1 декабря 2022 г. </w:t>
            </w:r>
            <w:r w:rsidRPr="00617E0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заключили контракт о прохождении военной службы и в этот период были назначены на воинские должности в именных </w:t>
            </w:r>
            <w:r w:rsidR="00617E08" w:rsidRPr="00617E0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Краснодарских</w:t>
            </w:r>
            <w:r w:rsidR="00617E08" w:rsidRPr="00617E0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»</w:t>
            </w:r>
            <w:r w:rsidRPr="00617E0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подразделениях</w:t>
            </w:r>
            <w:r w:rsidR="00B66CAC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.</w:t>
            </w:r>
          </w:p>
        </w:tc>
      </w:tr>
      <w:tr w:rsidR="00811B25" w:rsidRPr="00617E08" w:rsidTr="00CB0683">
        <w:tc>
          <w:tcPr>
            <w:tcW w:w="288" w:type="pct"/>
          </w:tcPr>
          <w:p w:rsidR="00811B25" w:rsidRPr="00617E08" w:rsidRDefault="00640ACB" w:rsidP="00CB0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5" w:type="pct"/>
          </w:tcPr>
          <w:p w:rsidR="00811B25" w:rsidRPr="00617E08" w:rsidRDefault="00811B25" w:rsidP="000C6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Постановление главы администрации (губернатора) Краснодарского края от 02.11.2022 № 790</w:t>
            </w:r>
            <w:r w:rsidR="000C6D33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0C6D33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(ред. от 15.06.2023 № 349) </w:t>
            </w:r>
            <w:r w:rsidR="00617E08" w:rsidRPr="00617E0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Об оказании единовременной материальной помощи детям, в том числе совершеннолетним детям,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сотрудников уголовно-исполнительной системы Российской Федерации, выполняющих </w:t>
            </w:r>
            <w:r w:rsidRPr="00617E0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lastRenderedPageBreak/>
              <w:t xml:space="preserve">(выполнявших) возложенные на них задачи на указанных территориях в период проведения специальной военной операции, в том числе погибших (умерших) при исполнении обязанностей военной службы (службы), поступившим в 2022 году на обучение по очной форме обучения по образовательным программам высшего образования (программам </w:t>
            </w:r>
            <w:proofErr w:type="spellStart"/>
            <w:r w:rsidRPr="00617E0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бакалавриата</w:t>
            </w:r>
            <w:proofErr w:type="spellEnd"/>
            <w:r w:rsidRPr="00617E0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и программам </w:t>
            </w:r>
            <w:proofErr w:type="spellStart"/>
            <w:r w:rsidRPr="00617E0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специалитета</w:t>
            </w:r>
            <w:proofErr w:type="spellEnd"/>
            <w:r w:rsidRPr="00617E0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), и о выделении средств из краевого бюджета</w:t>
            </w:r>
            <w:r w:rsidR="00617E08" w:rsidRPr="00617E0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»</w:t>
            </w:r>
          </w:p>
        </w:tc>
        <w:tc>
          <w:tcPr>
            <w:tcW w:w="2347" w:type="pct"/>
          </w:tcPr>
          <w:p w:rsidR="00811B25" w:rsidRPr="00617E08" w:rsidRDefault="00C000F9" w:rsidP="00C000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Единовременная материальную помощь детям</w:t>
            </w:r>
            <w:r w:rsidRPr="00617E0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составляет </w:t>
            </w:r>
            <w:r w:rsidRPr="00617E08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30000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совершеннолетним детям, поступившим в 2022 году на обучение по очной форме обучения по образовательным программам высшего образования (программам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один или оба родителя (попечитель, попечители) которых относятся к категориям</w:t>
            </w:r>
            <w:r w:rsidRPr="00C000F9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указанным в пункте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Порядка.</w:t>
            </w:r>
            <w:r w:rsidRPr="00C00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1B25" w:rsidRPr="00617E08" w:rsidTr="00CB0683">
        <w:tc>
          <w:tcPr>
            <w:tcW w:w="288" w:type="pct"/>
          </w:tcPr>
          <w:p w:rsidR="00811B25" w:rsidRPr="00617E08" w:rsidRDefault="00640ACB" w:rsidP="00CB0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5" w:type="pct"/>
          </w:tcPr>
          <w:p w:rsidR="00811B25" w:rsidRPr="00617E08" w:rsidRDefault="00811B25" w:rsidP="00F93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Постановление главы администрации (губернатора) Краснодарского края от 18.11.2022 № 834</w:t>
            </w:r>
            <w:r w:rsidR="009C34E5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(ред. от </w:t>
            </w:r>
            <w:r w:rsidR="00F93F5E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08</w:t>
            </w:r>
            <w:r w:rsidR="009C34E5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.</w:t>
            </w:r>
            <w:r w:rsidR="00F93F5E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12</w:t>
            </w:r>
            <w:r w:rsidR="009C34E5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.2023 № </w:t>
            </w:r>
            <w:r w:rsidR="00F93F5E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1079</w:t>
            </w:r>
            <w:r w:rsidR="009C34E5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)</w:t>
            </w:r>
            <w:r w:rsidRPr="00617E0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="00617E08" w:rsidRPr="00617E0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Об оказании единовременной материальной помощи и о внесении изменений в сводную бюджетную роспись краевого бюджета на 2022 год и на плановый период 2023 и 2024 годов</w:t>
            </w:r>
            <w:r w:rsidR="00617E08" w:rsidRPr="00617E0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»</w:t>
            </w:r>
          </w:p>
        </w:tc>
        <w:tc>
          <w:tcPr>
            <w:tcW w:w="2347" w:type="pct"/>
          </w:tcPr>
          <w:p w:rsidR="00811B25" w:rsidRPr="00617E08" w:rsidRDefault="00811B25" w:rsidP="009C3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Предусмотрена </w:t>
            </w:r>
            <w:r w:rsidRPr="00617E0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единовременная </w:t>
            </w:r>
            <w:r w:rsidRPr="00617E08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материальная помощь в размере 100000 рублей</w:t>
            </w:r>
            <w:r w:rsidR="009C34E5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гражданам РФ</w:t>
            </w:r>
            <w:r w:rsidR="009C34E5" w:rsidRPr="009C34E5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,</w:t>
            </w:r>
            <w:r w:rsidR="009C34E5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9C34E5" w:rsidRPr="009C34E5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направленным в воинские части военными комиссариатами с территории Краснодарского края, заключившими в период с 24.02.2022 г. по 31.08.2023 г. контракт (контракты), о пребывании в добровольческом формировании (о добровольном содействии в выполнении задач, возложенных на </w:t>
            </w:r>
            <w:r w:rsidR="009C34E5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Вооруженные силы Российской Федерации</w:t>
            </w:r>
            <w:r w:rsidR="009C34E5" w:rsidRPr="009C34E5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и принимавшим (принимающим) участие в специальной военной операции.</w:t>
            </w:r>
          </w:p>
        </w:tc>
      </w:tr>
      <w:tr w:rsidR="00811B25" w:rsidRPr="00617E08" w:rsidTr="00CB0683">
        <w:tc>
          <w:tcPr>
            <w:tcW w:w="288" w:type="pct"/>
          </w:tcPr>
          <w:p w:rsidR="00811B25" w:rsidRPr="00617E08" w:rsidRDefault="00811B25" w:rsidP="00CB0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5" w:type="pct"/>
          </w:tcPr>
          <w:p w:rsidR="00811B25" w:rsidRPr="00617E08" w:rsidRDefault="00811B25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министерства труда и социального развития красн</w:t>
            </w:r>
            <w:r w:rsidRPr="00F93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одарского края от 13 октября 2022 г. № 1671 </w:t>
            </w:r>
            <w:r w:rsidR="00F93F5E" w:rsidRPr="00F93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(ред. от 03.11.2022 </w:t>
            </w:r>
            <w:r w:rsidR="00F93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93F5E" w:rsidRPr="00F93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1815) 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единовременной денежной выплаты гражданам российской федерации, заключившим контракт о прохождении военной службы и назначенным на воинские должности в именных 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краснодарских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подразделениях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7" w:type="pct"/>
          </w:tcPr>
          <w:p w:rsidR="009C34E5" w:rsidRPr="00617E08" w:rsidRDefault="00811B25" w:rsidP="005B0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Предусмотрена единовременная материальная помощь в размере 100000 рублей</w:t>
            </w:r>
            <w:r w:rsidRPr="00617E0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. (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Военнослужащим, получившим единовременную денежную выплату в соответствии с постановлением главы администрации (губернатора) Краснодарского края от 21 сентября 2022 г. № 648 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О выделении средств из краевого бюджета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 до вступления в силу постановления главы администрации (губернатора) Краснодарского края от 28 октября 2022 г. № 768 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главы администрации (губернатора) Краснодарского края от 21 сентября 2022 г. № 648 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О выделении средств из краевого бюджета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, единовременная материальная помощь в рамках настоящего Порядка не 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предоставляется)</w:t>
            </w:r>
            <w:r w:rsidR="00B66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1124" w:rsidRPr="00617E08" w:rsidTr="00CB0683">
        <w:tc>
          <w:tcPr>
            <w:tcW w:w="288" w:type="pct"/>
            <w:tcBorders>
              <w:bottom w:val="single" w:sz="4" w:space="0" w:color="auto"/>
            </w:tcBorders>
          </w:tcPr>
          <w:p w:rsidR="002B1124" w:rsidRPr="00617E08" w:rsidRDefault="00C7358A" w:rsidP="00CB0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65" w:type="pct"/>
            <w:tcBorders>
              <w:bottom w:val="single" w:sz="4" w:space="0" w:color="auto"/>
            </w:tcBorders>
          </w:tcPr>
          <w:p w:rsidR="00C7358A" w:rsidRPr="00617E08" w:rsidRDefault="00C7358A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Губернатора Краснодарского края от 02.03.2023</w:t>
            </w:r>
            <w:r w:rsidR="00801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3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84 </w:t>
            </w:r>
            <w:r w:rsidR="00F93F5E" w:rsidRPr="00F93F5E">
              <w:rPr>
                <w:rFonts w:ascii="Times New Roman" w:hAnsi="Times New Roman" w:cs="Times New Roman"/>
                <w:b/>
                <w:sz w:val="24"/>
                <w:szCs w:val="24"/>
              </w:rPr>
              <w:t>(ред. от 06.10.2023 № 788)</w:t>
            </w:r>
            <w:r w:rsidR="00F93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порядков предоставления субсидий отдельным категориям граждан путем направления денежных средств на оплату обязательств по договору (договорам), заключенному (заключенным) в целях газификации домовладений отдельных категорий граждан в пределах границ их земельных участков, в 2023 году и о внесении изменений в постановление главы администрации (губернатора) Краснодарского края от 6 сентября 2022 г. № 602 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дополнительной меры социальной поддержки по осуществлению газификации домовладений отдельных категорий граждан, проживающих на территории Краснодарского края, и внесении изменений в постановление главы администрации Краснодарского края от 9 февраля 2006 г. № 82 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О Порядке индексации социальных выплат, установленных некоторыми нормативными правовыми актами Краснодарского края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1124" w:rsidRPr="00617E08" w:rsidRDefault="002B1124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pct"/>
            <w:tcBorders>
              <w:bottom w:val="single" w:sz="4" w:space="0" w:color="auto"/>
            </w:tcBorders>
          </w:tcPr>
          <w:p w:rsidR="00C7358A" w:rsidRPr="00617E08" w:rsidRDefault="00C7358A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 субсидии определяется равным размеру затрат физического лица на покупку и установку газоиспользующего оборудования и проведение работ внутри границ их земельных участков </w:t>
            </w:r>
            <w:r w:rsidRPr="00617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      </w:r>
            <w:proofErr w:type="spellStart"/>
            <w:r w:rsidRPr="00617E08">
              <w:rPr>
                <w:rFonts w:ascii="Times New Roman" w:hAnsi="Times New Roman" w:cs="Times New Roman"/>
                <w:bCs/>
                <w:sz w:val="24"/>
                <w:szCs w:val="24"/>
              </w:rPr>
              <w:t>догазификации</w:t>
            </w:r>
            <w:proofErr w:type="spellEnd"/>
            <w:r w:rsidRPr="00617E08">
              <w:rPr>
                <w:rFonts w:ascii="Times New Roman" w:hAnsi="Times New Roman" w:cs="Times New Roman"/>
                <w:bCs/>
                <w:sz w:val="24"/>
                <w:szCs w:val="24"/>
              </w:rPr>
              <w:t>, предусмотренных в заключенном таким лицом договоре,</w:t>
            </w:r>
            <w:r w:rsidRPr="00617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 не более 100000 рублей в отношении одного домовладения однократно.</w:t>
            </w:r>
          </w:p>
          <w:p w:rsidR="00F1540A" w:rsidRPr="00617E08" w:rsidRDefault="00F1540A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</w:p>
          <w:p w:rsidR="00F1540A" w:rsidRPr="00617E08" w:rsidRDefault="00F1540A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субсидии, представляемой гражданину, определяется на основании сведений, указанных в договоре о подключении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пункта 13 типовой формы договора о подключении (технологическом присоединении) газоиспользующего оборудования к сети газораспределения в рамках </w:t>
            </w:r>
            <w:proofErr w:type="spellStart"/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догазификации</w:t>
            </w:r>
            <w:proofErr w:type="spellEnd"/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, являющегося приложением 8 к Правилам подключения (далее - типовая форма договора о подключении).</w:t>
            </w:r>
          </w:p>
          <w:p w:rsidR="00F1540A" w:rsidRPr="00617E08" w:rsidRDefault="00F1540A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0A" w:rsidRPr="00617E08" w:rsidRDefault="00F1540A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4" w:rsidRPr="00617E08" w:rsidRDefault="002B1124" w:rsidP="00CB068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</w:p>
        </w:tc>
      </w:tr>
      <w:tr w:rsidR="00C7358A" w:rsidRPr="00617E08" w:rsidTr="00CB0683">
        <w:tc>
          <w:tcPr>
            <w:tcW w:w="288" w:type="pct"/>
            <w:tcBorders>
              <w:top w:val="single" w:sz="4" w:space="0" w:color="auto"/>
            </w:tcBorders>
          </w:tcPr>
          <w:p w:rsidR="00C7358A" w:rsidRPr="00617E08" w:rsidRDefault="00C7358A" w:rsidP="00CB0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5" w:type="pct"/>
            <w:tcBorders>
              <w:top w:val="single" w:sz="4" w:space="0" w:color="auto"/>
            </w:tcBorders>
          </w:tcPr>
          <w:p w:rsidR="00C7358A" w:rsidRPr="00617E08" w:rsidRDefault="00C7358A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Закон Краснодарского края от 14.06.2022 № 4700-КЗ</w:t>
            </w:r>
            <w:r w:rsidR="00CB0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34E5">
              <w:rPr>
                <w:rFonts w:ascii="Times New Roman" w:hAnsi="Times New Roman" w:cs="Times New Roman"/>
                <w:b/>
                <w:sz w:val="24"/>
                <w:szCs w:val="24"/>
              </w:rPr>
              <w:t>(ред. от 28.04.2023 № 4898-КЗ)</w:t>
            </w:r>
            <w:r w:rsidR="00CB0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О предоставлении дополнительной меры социальной поддержки по осуществлению газификации домовладений отдельных категорий граждан, проживающих на территории Краснодарского края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358A" w:rsidRPr="00617E08" w:rsidRDefault="00C7358A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pct"/>
            <w:tcBorders>
              <w:top w:val="single" w:sz="4" w:space="0" w:color="auto"/>
            </w:tcBorders>
          </w:tcPr>
          <w:p w:rsidR="00C7358A" w:rsidRPr="00617E08" w:rsidRDefault="00C7358A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</w:t>
            </w: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путем направления денежных средств на оплату обязательств по договору (договорам),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заключенному (заключенным) в целях газификации домовладений отдельных категорий граждан в пределах границ их земельных участков, но не более размера, установленного настоящим Законом и </w:t>
            </w: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компенсации фактически понесенных расходов (части расходов),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газификацией домовладений отдельных категорий граждан в пределах границ их земельных участков. Субсидия предоставляется в отношении одного 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домовладения, расположенного на территории Краснодарского края, в размере</w:t>
            </w: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более 100000 рублей</w:t>
            </w:r>
            <w:r w:rsidR="009B3A41">
              <w:rPr>
                <w:rFonts w:ascii="Times New Roman" w:hAnsi="Times New Roman" w:cs="Times New Roman"/>
                <w:b/>
                <w:sz w:val="24"/>
                <w:szCs w:val="24"/>
              </w:rPr>
              <w:t>, за исключением случаев, установленных федеральными нормативными правовыми актами.</w:t>
            </w:r>
          </w:p>
          <w:p w:rsidR="00C7358A" w:rsidRPr="00617E08" w:rsidRDefault="00C7358A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8A" w:rsidRPr="00617E08" w:rsidRDefault="00C7358A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дополнительной меры социальной поддержки по осуществлению газификации домовладений, </w:t>
            </w: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подлежит индексации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 один раз в год в порядке, установленном нормативным правовым актом Губернатора Краснодарского края.</w:t>
            </w:r>
          </w:p>
          <w:p w:rsidR="00C7358A" w:rsidRPr="00617E08" w:rsidRDefault="00C7358A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8A" w:rsidRPr="00617E08" w:rsidRDefault="00C7358A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588" w:rsidRPr="00617E08" w:rsidTr="00CB0683">
        <w:tc>
          <w:tcPr>
            <w:tcW w:w="288" w:type="pct"/>
          </w:tcPr>
          <w:p w:rsidR="00895588" w:rsidRPr="00617E08" w:rsidRDefault="009B3A41" w:rsidP="00CB0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65" w:type="pct"/>
          </w:tcPr>
          <w:p w:rsidR="008C4B90" w:rsidRPr="00617E08" w:rsidRDefault="008C4B90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Распоряжение Губернатора Краснодарского края от 30.12.2022 </w:t>
            </w:r>
            <w:r w:rsidR="00801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№ 521-р</w:t>
            </w:r>
            <w:r w:rsidR="003D5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(ред. от 19.05.2023 № 121-р)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О предоставлении лицам, принимающим участие в специальной военной операции, мер поддержки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5588" w:rsidRPr="00617E08" w:rsidRDefault="00895588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pct"/>
          </w:tcPr>
          <w:p w:rsidR="00617E08" w:rsidRPr="00617E08" w:rsidRDefault="00617E08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Арендодателям государственного имущества Краснодарского края (в том числе земельных участков) по договорам аренды,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от 28 марта 1998 г. № 53-ФЗ «О воинской обязанности и военной службе», либо заключившие контракт о пребывании в </w:t>
            </w:r>
            <w:r w:rsidRPr="00617E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добровольческом формировании (о добровольном содействии в выполнении задач, возложенных на Вооруженные Силы Российской Федерации), принимающие участие в специальной военной операции (далее - арендаторы), обеспечить:</w:t>
            </w:r>
          </w:p>
          <w:p w:rsidR="008C4B90" w:rsidRPr="00617E08" w:rsidRDefault="008C4B90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отсрочки уплаты арендной платы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прохождения военной службы или оказания добровольного содействия в выполнении задач, возложенных на Вооруж</w:t>
            </w:r>
            <w:r w:rsidR="009C34E5">
              <w:rPr>
                <w:rFonts w:ascii="Times New Roman" w:hAnsi="Times New Roman" w:cs="Times New Roman"/>
                <w:sz w:val="24"/>
                <w:szCs w:val="24"/>
              </w:rPr>
              <w:t xml:space="preserve">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указанными лицами. </w:t>
            </w:r>
          </w:p>
          <w:p w:rsidR="008C4B90" w:rsidRPr="00617E08" w:rsidRDefault="008C4B90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возможности расторжения договоров аренды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 без применения штрафных санкций;</w:t>
            </w:r>
          </w:p>
          <w:p w:rsidR="008C4B90" w:rsidRPr="00617E08" w:rsidRDefault="008C4B90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3)предоставление мер поддержки, указанных в настоящем пункте, с учетом положений, предусмотренных в пунктах 2, 3, 5, 6 распоряжения Правительства Российской Федерации от 15 октября 2022 г. </w:t>
            </w:r>
            <w:r w:rsidR="003C619B" w:rsidRPr="00617E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 3046-р.</w:t>
            </w:r>
          </w:p>
          <w:p w:rsidR="003E3518" w:rsidRPr="00617E08" w:rsidRDefault="003E3518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588" w:rsidRPr="00617E08" w:rsidRDefault="00895588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90" w:rsidRPr="00617E08" w:rsidTr="00CB0683">
        <w:tc>
          <w:tcPr>
            <w:tcW w:w="288" w:type="pct"/>
          </w:tcPr>
          <w:p w:rsidR="008C4B90" w:rsidRPr="00617E08" w:rsidRDefault="009B3A41" w:rsidP="00CB0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65" w:type="pct"/>
          </w:tcPr>
          <w:p w:rsidR="008C4B90" w:rsidRPr="00617E08" w:rsidRDefault="008C4B90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 Краснодарского края от 23.12.2022 № 4803-КЗ 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Закон Краснодарского края 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О юридической помощи на территории Краснодарского края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4B90" w:rsidRPr="00617E08" w:rsidRDefault="008C4B90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pct"/>
          </w:tcPr>
          <w:p w:rsidR="008C4B90" w:rsidRPr="00617E08" w:rsidRDefault="008C4B90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бесплатной юридической помощи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государственной системы бесплатной юридической помощи на территории Краснодарского края государственным юридическим бюро Краснодарского края и адвокатами, являющимися участниками государственной системы бесплатной юридической помощи на территории Краснодарского края </w:t>
            </w: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по вопросам предоставления мер социальной поддержки в связи со специальной военной операцией на территориях Украины, Донецкой Народной Республики и Луганской Народной Республики и в иных случаях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установленных законодательством Российской Федерации и 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Краснодарского края.</w:t>
            </w:r>
          </w:p>
          <w:p w:rsidR="008C4B90" w:rsidRPr="00617E08" w:rsidRDefault="008C4B90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90" w:rsidRPr="00617E08" w:rsidTr="00CB0683">
        <w:tc>
          <w:tcPr>
            <w:tcW w:w="288" w:type="pct"/>
          </w:tcPr>
          <w:p w:rsidR="008C4B90" w:rsidRPr="00617E08" w:rsidRDefault="009B3A41" w:rsidP="00CB0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65" w:type="pct"/>
          </w:tcPr>
          <w:p w:rsidR="009A35A7" w:rsidRPr="00617E08" w:rsidRDefault="009A35A7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Губернатора Краснодарского края от 29.11.2022 </w:t>
            </w:r>
            <w:r w:rsidR="00801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№ 882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597" w:rsidRPr="003D5597">
              <w:rPr>
                <w:rFonts w:ascii="Times New Roman" w:hAnsi="Times New Roman" w:cs="Times New Roman"/>
                <w:b/>
                <w:sz w:val="24"/>
                <w:szCs w:val="24"/>
              </w:rPr>
              <w:t>(от 0</w:t>
            </w:r>
            <w:r w:rsidR="00F93F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D5597" w:rsidRPr="003D55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93F5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D5597" w:rsidRPr="003D5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.2023 № </w:t>
            </w:r>
            <w:r w:rsidR="00F93F5E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="003D5597" w:rsidRPr="003D559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D5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О выделении средств из бюджета</w:t>
            </w:r>
            <w:r w:rsidR="009C34E5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4B90" w:rsidRPr="00617E08" w:rsidRDefault="008C4B90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pct"/>
          </w:tcPr>
          <w:p w:rsidR="00AC4CF5" w:rsidRPr="00617E08" w:rsidRDefault="00047757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AC4CF5" w:rsidRPr="00617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есовершеннолетним детям граждан Российской Федерации:</w:t>
            </w:r>
          </w:p>
          <w:p w:rsidR="00AC4CF5" w:rsidRPr="00617E08" w:rsidRDefault="00AC4CF5" w:rsidP="00CB068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призванных на территории Краснодарского края на военную службу по мобилизации в Вооруженные Силы Российской Федерации в соответствии с Указом Президента Российской Федерации от 21 сентября 2022 г. </w:t>
            </w:r>
            <w:r w:rsidR="003C619B" w:rsidRPr="00617E0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617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647 </w:t>
            </w:r>
            <w:r w:rsidR="00617E08" w:rsidRPr="00617E0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bCs/>
                <w:sz w:val="24"/>
                <w:szCs w:val="24"/>
              </w:rPr>
              <w:t>Об объявлении частичной мобилизации в Российской Федерации</w:t>
            </w:r>
            <w:r w:rsidR="00617E08" w:rsidRPr="00617E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617E0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C4CF5" w:rsidRPr="00617E08" w:rsidRDefault="00AC4CF5" w:rsidP="00CB068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проживающих на территории Краснодарского края, заключивших в период с 24 февраля 2022 г. контракт о прохождении военной службы и принимавших (принимающих) участие в специальной военной операции;</w:t>
            </w:r>
          </w:p>
          <w:p w:rsidR="00AC4CF5" w:rsidRPr="00617E08" w:rsidRDefault="00AC4CF5" w:rsidP="00CB068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направленных в воинские части военными комиссариатами с территории Краснодарского края, заключивших в период с 24 февраля 2022 г. контракт (контракты) о пребывании в добровольческом формировании (о добровольном содействии в выполнении задач, возложенных на Вооруженные Силы Российской Федерации) и принимавших (принимающих) участие в специальной военной операции (далее - отдельные категории граждан):</w:t>
            </w:r>
          </w:p>
          <w:p w:rsidR="009A35A7" w:rsidRPr="00617E08" w:rsidRDefault="00AC4CF5" w:rsidP="00CB068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A35A7"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единовременную материальную помощь в размере 20000 рублей;</w:t>
            </w:r>
          </w:p>
          <w:p w:rsidR="009A35A7" w:rsidRPr="00617E08" w:rsidRDefault="00AC4CF5" w:rsidP="00CB068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A35A7"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подарки.</w:t>
            </w:r>
          </w:p>
          <w:p w:rsidR="008C4B90" w:rsidRPr="00617E08" w:rsidRDefault="008C4B90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D91" w:rsidRPr="00617E08" w:rsidTr="00CB0683">
        <w:tc>
          <w:tcPr>
            <w:tcW w:w="288" w:type="pct"/>
          </w:tcPr>
          <w:p w:rsidR="00CA7D91" w:rsidRPr="00617E08" w:rsidRDefault="00CA7D91" w:rsidP="009B3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5" w:type="pct"/>
            <w:tcBorders>
              <w:bottom w:val="single" w:sz="4" w:space="0" w:color="auto"/>
            </w:tcBorders>
          </w:tcPr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 Краснодарского края от 03.10.2014 № 3025-КЗ (ред. от 23.12.2022) 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социальной поддержки инвалидов боевых действий и членов семей военнослужащих, погибших при исполнении воинского долга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pct"/>
            <w:tcBorders>
              <w:bottom w:val="single" w:sz="4" w:space="0" w:color="auto"/>
            </w:tcBorders>
          </w:tcPr>
          <w:p w:rsidR="00CA7D91" w:rsidRPr="00617E08" w:rsidRDefault="00CA7D91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Каждому несовершеннолетнему ребенку инвалида боевых действий или военнослужащего, погибшего при исполнении воинского долга, один раз в год оказывается материальная помощь в размере 4000 рублей до достижения им возраста 18 лет.</w:t>
            </w:r>
          </w:p>
          <w:p w:rsidR="00CA7D91" w:rsidRPr="00617E08" w:rsidRDefault="00CA7D91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Par1"/>
            <w:bookmarkEnd w:id="2"/>
            <w:r w:rsidRPr="00617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Инвалидам боевых действий и членам семей военнослужащих, погибших при исполнении воинского долга, оказывается целевая </w:t>
            </w:r>
            <w:r w:rsidRPr="00617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материальная помощь:</w:t>
            </w:r>
          </w:p>
          <w:p w:rsidR="00CA7D91" w:rsidRPr="00617E08" w:rsidRDefault="00CA7D91" w:rsidP="00CB068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Cs/>
                <w:sz w:val="24"/>
                <w:szCs w:val="24"/>
              </w:rPr>
              <w:t>1) на ремонт жилого помещения, а также газификацию, телефонизацию, водоснабжение и на оказание иных видов услуг в размере представленной сметы на выполнение работ (оказание услуг), но не более 50000 рублей;</w:t>
            </w:r>
          </w:p>
          <w:p w:rsidR="00CA7D91" w:rsidRPr="00617E08" w:rsidRDefault="00CA7D91" w:rsidP="00CB068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Cs/>
                <w:sz w:val="24"/>
                <w:szCs w:val="24"/>
              </w:rPr>
              <w:t>2) на оперативное лечение и покупку лекарств не более 30000 рублей;</w:t>
            </w:r>
          </w:p>
          <w:p w:rsidR="00CA7D91" w:rsidRPr="00617E08" w:rsidRDefault="00CA7D91" w:rsidP="00CB068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Cs/>
                <w:sz w:val="24"/>
                <w:szCs w:val="24"/>
              </w:rPr>
              <w:t>3) на оплату обучения детей в образовательных организациях не более 20000 рублей;</w:t>
            </w:r>
          </w:p>
          <w:p w:rsidR="00CA7D91" w:rsidRPr="00617E08" w:rsidRDefault="00CA7D91" w:rsidP="00CB068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Cs/>
                <w:sz w:val="24"/>
                <w:szCs w:val="24"/>
              </w:rPr>
              <w:t>4) на покупку необходимых предметов быта в размере 15000 рублей.</w:t>
            </w:r>
          </w:p>
          <w:p w:rsidR="00CA7D91" w:rsidRPr="00617E08" w:rsidRDefault="00CA7D91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материальная помощь предоставляется один раз в 10 лет</w:t>
            </w:r>
            <w:r w:rsidRPr="00617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одному из оснований, указанных в части 2 настоящей статьи.</w:t>
            </w:r>
          </w:p>
          <w:p w:rsidR="00CA7D91" w:rsidRPr="00617E08" w:rsidRDefault="00CA7D91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D91" w:rsidRPr="00617E08" w:rsidTr="00CB0683">
        <w:tc>
          <w:tcPr>
            <w:tcW w:w="288" w:type="pct"/>
          </w:tcPr>
          <w:p w:rsidR="00CA7D91" w:rsidRPr="00617E08" w:rsidRDefault="00CA7D91" w:rsidP="009B3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B3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5" w:type="pct"/>
            <w:tcBorders>
              <w:top w:val="single" w:sz="4" w:space="0" w:color="auto"/>
            </w:tcBorders>
          </w:tcPr>
          <w:p w:rsidR="00CA7D91" w:rsidRPr="00617E08" w:rsidRDefault="00CA7D91" w:rsidP="00CB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Министерства социального развития и семейной политики Краснодарского края от 12.11.2014 </w:t>
            </w:r>
            <w:r w:rsidR="00801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F93F5E">
              <w:rPr>
                <w:rFonts w:ascii="Times New Roman" w:hAnsi="Times New Roman" w:cs="Times New Roman"/>
                <w:b/>
                <w:sz w:val="24"/>
                <w:szCs w:val="24"/>
              </w:rPr>
              <w:t>№ 867 (ред. от 23.07.2021</w:t>
            </w:r>
            <w:r w:rsidR="00F93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1161</w:t>
            </w:r>
            <w:r w:rsidRPr="00F93F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42F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 w:rsidR="00D42F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дополнительных мер социальной поддержки инвалидам боевых действий и членам семей военнослужащих, погибших при исполнении воинского долга, и о признании утратившими силу некоторых правовых актов департамента социальной защиты населения Краснодарского края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7D91" w:rsidRPr="00617E08" w:rsidRDefault="00CA7D91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pct"/>
            <w:tcBorders>
              <w:top w:val="single" w:sz="4" w:space="0" w:color="auto"/>
            </w:tcBorders>
          </w:tcPr>
          <w:p w:rsidR="00CA7D91" w:rsidRPr="00617E08" w:rsidRDefault="00CB0683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М</w:t>
            </w:r>
            <w:r w:rsidR="00CA7D91" w:rsidRPr="00617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атериальная помощь в размере 4000 рублей оказывается один раз в год на каждого несовершеннолетнего ребенка </w:t>
            </w:r>
            <w:r w:rsidR="00CA7D91" w:rsidRPr="00617E08">
              <w:rPr>
                <w:rFonts w:ascii="Times New Roman" w:hAnsi="Times New Roman" w:cs="Times New Roman"/>
                <w:bCs/>
                <w:sz w:val="24"/>
                <w:szCs w:val="24"/>
              </w:rPr>
              <w:t>инвалида боевых действий или погибшего при исполнении воинского долга военнослужащего;</w:t>
            </w:r>
          </w:p>
          <w:p w:rsidR="005C2428" w:rsidRPr="00617E08" w:rsidRDefault="005C2428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2E47" w:rsidRPr="00617E08" w:rsidRDefault="00CA7D91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материальная помощь оказывается для решения конкретных социальных проблем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 (ремонт, газификация, телефонизация, водоснабжение и оказание иных видов услуг; оперативное лечение и покупка лекарств; оплата обучения детей в образовательных организациях; покупка необходимых предметов быта) инвалидам боевых действий и членам семей военнослужащих, погибших при исполнении воинского долга.</w:t>
            </w:r>
          </w:p>
          <w:p w:rsidR="00CA7D91" w:rsidRPr="00617E08" w:rsidRDefault="00CA7D91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Размер целевой материальной помощи:</w:t>
            </w:r>
          </w:p>
          <w:p w:rsidR="00CA7D91" w:rsidRPr="00617E08" w:rsidRDefault="00CA7D91" w:rsidP="00CB068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- на ремонт жилого помещения, а также газификацию, телефонизацию, водоснабжение и на оказание иных видов услуг </w:t>
            </w: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определяется на основании представленной сметы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 (оказание услуг), но </w:t>
            </w: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не может превышать 50000 рублей;</w:t>
            </w:r>
          </w:p>
          <w:p w:rsidR="00CA7D91" w:rsidRPr="00617E08" w:rsidRDefault="00CA7D91" w:rsidP="00CB068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 оперативное лечение и покупку лекарств - </w:t>
            </w: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30000 рублей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7D91" w:rsidRPr="00617E08" w:rsidRDefault="00CA7D91" w:rsidP="00CB068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- на оплату обучения детей в образовательных организациях - </w:t>
            </w: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20000 рублей;</w:t>
            </w:r>
          </w:p>
          <w:p w:rsidR="00CA7D91" w:rsidRPr="00617E08" w:rsidRDefault="00CA7D91" w:rsidP="00CB068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- на покупку необходимых предметов быта </w:t>
            </w: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в размере 15000 рублей.</w:t>
            </w:r>
          </w:p>
          <w:p w:rsidR="00CA7D91" w:rsidRPr="00617E08" w:rsidRDefault="00CA7D91" w:rsidP="00CB068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Целевая материальная помощь предоставляется один раз в 10 лет и только по одному из вышеуказанных оснований.</w:t>
            </w:r>
          </w:p>
          <w:p w:rsidR="00CA7D91" w:rsidRPr="00617E08" w:rsidRDefault="00CA7D91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AAF" w:rsidRDefault="002C3AAF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0683" w:rsidRPr="00617E08" w:rsidRDefault="00CB0683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AAF" w:rsidRPr="00617E08" w:rsidRDefault="002C3AAF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AAF" w:rsidRPr="00617E08" w:rsidTr="00CB0683">
        <w:tc>
          <w:tcPr>
            <w:tcW w:w="288" w:type="pct"/>
          </w:tcPr>
          <w:p w:rsidR="002C3AAF" w:rsidRPr="00617E08" w:rsidRDefault="002C3AAF" w:rsidP="009B3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B3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5" w:type="pct"/>
          </w:tcPr>
          <w:p w:rsidR="002C3AAF" w:rsidRPr="00617E08" w:rsidRDefault="002C3AAF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Министерства труда и социального развития Краснодарского края от 07.10.2022 </w:t>
            </w:r>
            <w:r w:rsidR="00CB0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C619B" w:rsidRPr="00801F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01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1630 (ред. от 03.11.2022</w:t>
            </w:r>
            <w:r w:rsidR="00F93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1815</w:t>
            </w:r>
            <w:r w:rsidRPr="00801F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6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оказания единовременной материальной помощи гражданам Российской Федерации, призванным на территории Краснодарского края на военную службу по мобилизации в Вооруженные Силы Российской Федерации в соответствии с Указом Президента Российской Федерации от 21 сентября 2022 г. </w:t>
            </w:r>
            <w:r w:rsidR="003C619B" w:rsidRPr="00617E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 647 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Об объявлении частичной мобилизации в Российской Федерации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7" w:type="pct"/>
          </w:tcPr>
          <w:p w:rsidR="002C3AAF" w:rsidRPr="00617E08" w:rsidRDefault="002C3AAF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материальная помощь назначается и выплачивается государственными казенными учреждениями Краснодарского края - управлениями социальной защиты населения в муниципальных образованиях Краснодарского края (далее - управления социальной защиты населения) в </w:t>
            </w:r>
            <w:proofErr w:type="spellStart"/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беззаявительном</w:t>
            </w:r>
            <w:proofErr w:type="spellEnd"/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на основании списков мобилизованных, представленных военным комиссариатом Краснодарского края в министерство труда и социального развития Краснодарского края</w:t>
            </w:r>
            <w:r w:rsidR="00B66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AAF" w:rsidRPr="00617E08" w:rsidRDefault="002C3AAF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AF" w:rsidRPr="00617E08" w:rsidTr="00CB0683">
        <w:tc>
          <w:tcPr>
            <w:tcW w:w="288" w:type="pct"/>
          </w:tcPr>
          <w:p w:rsidR="002C3AAF" w:rsidRPr="00617E08" w:rsidRDefault="002C3AAF" w:rsidP="009B3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5" w:type="pct"/>
          </w:tcPr>
          <w:p w:rsidR="002C3AAF" w:rsidRPr="00617E08" w:rsidRDefault="003C619B" w:rsidP="00F93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Министерства труда и социального развития Краснодарского края от 02.12.2022 </w:t>
            </w:r>
            <w:r w:rsidR="00CB0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01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1984 (ред. от </w:t>
            </w:r>
            <w:r w:rsidR="00F93F5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801F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93F5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01FB1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F93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2115</w:t>
            </w:r>
            <w:r w:rsidRPr="00801F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6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единовременной материальной помощи и Порядка предоставления новогодних подарков детям отдельных категорий граждан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7" w:type="pct"/>
          </w:tcPr>
          <w:p w:rsidR="003C619B" w:rsidRPr="00617E08" w:rsidRDefault="003C619B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0"/>
            <w:bookmarkEnd w:id="3"/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 условия предоставления единовременной материальной помощи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краевого бюджета несовершеннолетним детям граждан Российской Федерации:</w:t>
            </w:r>
          </w:p>
          <w:p w:rsidR="003C619B" w:rsidRPr="00617E08" w:rsidRDefault="003C619B" w:rsidP="00CB068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призванных на территории Краснодарского края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Об объявлении частичной мобилизации в Российской Федерации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619B" w:rsidRPr="00617E08" w:rsidRDefault="003C619B" w:rsidP="00CB068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проживающих на территории Краснодарского края, заключивших в 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с 24 февраля 2022 г. контракт о прохождении военной службы, и принимавших (принимающих) участие в специальной военной операции;</w:t>
            </w:r>
          </w:p>
          <w:p w:rsidR="003C619B" w:rsidRPr="00617E08" w:rsidRDefault="003C619B" w:rsidP="00CB068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направленных в воинские части военными комиссариатами с территории Краснодарского края, заключивших в период с 24 февраля 2022 г. контракт (контракты) о пребывании в добровольческом формировании (о добровольном содействии в выполнении задач, возложенных на Вооруженные Силы Российской Федерации), и принимавших (принимающих) участие в специальной военной операции (далее - единовременная материальная помощь).</w:t>
            </w:r>
          </w:p>
          <w:p w:rsidR="003C619B" w:rsidRDefault="003C619B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Единовременная материальная помощь в размере 20000 (двадцати тысяч) рублей производится однократно на каждого несовершеннолетнего ребенка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, указанного в пункте 1 Порядка, являющегося гражданином Российской Федерации, одному из родителей (законных представителей) этого ребенка - гражданину Российской Федерации</w:t>
            </w:r>
            <w:r w:rsidR="00B66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03C" w:rsidRDefault="000C503C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3C" w:rsidRDefault="000C503C" w:rsidP="000C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Подарок предоставляется </w:t>
            </w:r>
            <w:r w:rsidRPr="000C5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более одного раза в год на каждого несовершеннолетнего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гражданина </w:t>
            </w:r>
            <w:r w:rsidRPr="000C503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указанного в пункте 1 Порядка, в соответствии с постановлением Губернатора Краснодарского края от 29 ноября 2022 г. № 882 «О выделении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из краевого бюджета», одному из родителей (законных представителей) этого ребенка - гражданина Российской Федерации.</w:t>
            </w:r>
          </w:p>
          <w:p w:rsidR="000C503C" w:rsidRPr="00617E08" w:rsidRDefault="000C503C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AF" w:rsidRPr="00617E08" w:rsidRDefault="002C3AAF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AF" w:rsidRPr="00617E08" w:rsidTr="009B3A41">
        <w:trPr>
          <w:trHeight w:val="7426"/>
        </w:trPr>
        <w:tc>
          <w:tcPr>
            <w:tcW w:w="288" w:type="pct"/>
            <w:tcBorders>
              <w:bottom w:val="single" w:sz="4" w:space="0" w:color="auto"/>
            </w:tcBorders>
          </w:tcPr>
          <w:p w:rsidR="002C3AAF" w:rsidRPr="00617E08" w:rsidRDefault="002C3AAF" w:rsidP="009B3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B3A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5" w:type="pct"/>
            <w:tcBorders>
              <w:bottom w:val="single" w:sz="4" w:space="0" w:color="auto"/>
            </w:tcBorders>
          </w:tcPr>
          <w:p w:rsidR="002C3AAF" w:rsidRPr="00617E08" w:rsidRDefault="003C619B" w:rsidP="00F93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Министерства труда и социального развития Краснодарского края от 14.12.2022 </w:t>
            </w:r>
            <w:r w:rsidR="00CB0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01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2088 (ред. от </w:t>
            </w:r>
            <w:r w:rsidR="00EE05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93F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01FB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F93F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01FB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EE05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93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1808</w:t>
            </w:r>
            <w:r w:rsidRPr="00801F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CB0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оказания единовременной материальной помощи гражданам Российской Федерации, направленным в воинские части военными комиссариатами с территории Краснодарского края, заключившим в период с 24 февраля 2022 г. </w:t>
            </w:r>
            <w:r w:rsidR="004C5892">
              <w:rPr>
                <w:rFonts w:ascii="Times New Roman" w:hAnsi="Times New Roman" w:cs="Times New Roman"/>
                <w:sz w:val="24"/>
                <w:szCs w:val="24"/>
              </w:rPr>
              <w:t xml:space="preserve">по 31 августа 2023 г. 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контракт (контракты) о пребывании в добровольческом формировании (о добровольном содействии в выполнении задач, возложенных на Вооруженные Силы Российской Федерации) и принимавшим (принимающим) участие в специальной военной операции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7" w:type="pct"/>
            <w:tcBorders>
              <w:bottom w:val="single" w:sz="4" w:space="0" w:color="auto"/>
            </w:tcBorders>
          </w:tcPr>
          <w:p w:rsidR="003C619B" w:rsidRPr="00617E08" w:rsidRDefault="003C619B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материальная помощь назначается и выплачивается государственными казенными учреждениями Краснодарского края - управлениями социальной защиты населения в муниципальных образованиях Краснодарского края в </w:t>
            </w:r>
            <w:proofErr w:type="spellStart"/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беззаявительном</w:t>
            </w:r>
            <w:proofErr w:type="spellEnd"/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на основании списков граждан, направленных в воинские части военными комиссариатами с территории Краснодарского края, заключивших контракт (контракты) о пребывании в добровольческом формировании (о добровольном содействии в выполнении задач, возложенных на Вооруженные Силы Российской Федерации) и принимавших участие в специальной военной операции (далее - списки добровольцев), полученных министерством труда и социального развития Краснодарского края из военного комиссариата Краснодарского края</w:t>
            </w:r>
            <w:r w:rsidR="00B66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AAF" w:rsidRDefault="002C3AAF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41" w:rsidRDefault="009B3A41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41" w:rsidRPr="00617E08" w:rsidRDefault="009B3A41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41" w:rsidRPr="00617E08" w:rsidTr="009B3A41">
        <w:trPr>
          <w:trHeight w:val="375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9B3A41" w:rsidRPr="00617E08" w:rsidRDefault="009B3A41" w:rsidP="009B3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5" w:type="pct"/>
            <w:tcBorders>
              <w:top w:val="single" w:sz="4" w:space="0" w:color="auto"/>
              <w:bottom w:val="single" w:sz="4" w:space="0" w:color="auto"/>
            </w:tcBorders>
          </w:tcPr>
          <w:p w:rsidR="009B3A41" w:rsidRPr="00801FB1" w:rsidRDefault="009B3A41" w:rsidP="00F93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Губернатора Краснодарского края от 10.04.2023 </w:t>
            </w:r>
            <w:r w:rsidR="003D5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185 </w:t>
            </w:r>
            <w:r w:rsidR="003D5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(ред. от </w:t>
            </w:r>
            <w:r w:rsidR="00F93F5E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3D55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93F5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D5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.2023 № </w:t>
            </w:r>
            <w:r w:rsidR="00F93F5E">
              <w:rPr>
                <w:rFonts w:ascii="Times New Roman" w:hAnsi="Times New Roman" w:cs="Times New Roman"/>
                <w:b/>
                <w:sz w:val="24"/>
                <w:szCs w:val="24"/>
              </w:rPr>
              <w:t>1017</w:t>
            </w:r>
            <w:r w:rsidR="003D5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9B3A41">
              <w:rPr>
                <w:rFonts w:ascii="Times New Roman" w:hAnsi="Times New Roman" w:cs="Times New Roman"/>
                <w:sz w:val="24"/>
                <w:szCs w:val="24"/>
              </w:rPr>
              <w:t>«О предоставлении единовременной материальной помощи и о выделении средств из бюджета Краснодарского края»</w:t>
            </w:r>
          </w:p>
        </w:tc>
        <w:tc>
          <w:tcPr>
            <w:tcW w:w="2347" w:type="pct"/>
            <w:tcBorders>
              <w:top w:val="single" w:sz="4" w:space="0" w:color="auto"/>
              <w:bottom w:val="single" w:sz="4" w:space="0" w:color="auto"/>
            </w:tcBorders>
          </w:tcPr>
          <w:p w:rsidR="009B3A41" w:rsidRDefault="009B3A41" w:rsidP="009B3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A41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единовременной материальной помощи в размере 100000 (ста тысяч)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Российской Федерации, проживающим на территории Краснодарского края, заключившим в период с 1 апреля 2023 г. </w:t>
            </w:r>
            <w:r w:rsidR="003D5597">
              <w:rPr>
                <w:rFonts w:ascii="Times New Roman" w:hAnsi="Times New Roman" w:cs="Times New Roman"/>
                <w:sz w:val="24"/>
                <w:szCs w:val="24"/>
              </w:rPr>
              <w:t>по 31</w:t>
            </w:r>
            <w:r w:rsidR="004C5892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="003D5597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 о прохождении военной службы и принимавшим (принимающим) участие в специальной военной операции.</w:t>
            </w:r>
          </w:p>
          <w:p w:rsidR="009B3A41" w:rsidRDefault="009B3A41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41" w:rsidRPr="00617E08" w:rsidRDefault="009B3A41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41" w:rsidRPr="00617E08" w:rsidTr="00287FC5">
        <w:trPr>
          <w:trHeight w:val="338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9B3A41" w:rsidRPr="00617E08" w:rsidRDefault="00C10729" w:rsidP="009B3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B3A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5" w:type="pct"/>
            <w:tcBorders>
              <w:top w:val="single" w:sz="4" w:space="0" w:color="auto"/>
              <w:bottom w:val="single" w:sz="4" w:space="0" w:color="auto"/>
            </w:tcBorders>
          </w:tcPr>
          <w:p w:rsidR="009B3A41" w:rsidRPr="00801FB1" w:rsidRDefault="009B3A41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 Краснодарского края от 23.12.2022 № 4805-КЗ </w:t>
            </w:r>
            <w:r w:rsidR="00F93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(ред. от 19.12.2023 № 5051-КЗ) </w:t>
            </w:r>
            <w:r w:rsidRPr="009B3A41">
              <w:rPr>
                <w:rFonts w:ascii="Times New Roman" w:hAnsi="Times New Roman" w:cs="Times New Roman"/>
                <w:sz w:val="24"/>
                <w:szCs w:val="24"/>
              </w:rPr>
              <w:t>«О Территориальной программе государственных гарантий бесплатного оказания гражданам медицинской помощи в Краснодарском крае на 2023 год и на плановый период 2024 и 2025 годов»</w:t>
            </w:r>
          </w:p>
        </w:tc>
        <w:tc>
          <w:tcPr>
            <w:tcW w:w="2347" w:type="pct"/>
            <w:tcBorders>
              <w:top w:val="single" w:sz="4" w:space="0" w:color="auto"/>
              <w:bottom w:val="single" w:sz="4" w:space="0" w:color="auto"/>
            </w:tcBorders>
          </w:tcPr>
          <w:p w:rsidR="009B3A41" w:rsidRDefault="009B3A41" w:rsidP="009B3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F0">
              <w:rPr>
                <w:rFonts w:ascii="Times New Roman" w:hAnsi="Times New Roman" w:cs="Times New Roman"/>
                <w:b/>
                <w:sz w:val="24"/>
                <w:szCs w:val="24"/>
              </w:rPr>
              <w:t>Право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внеочередное оказание медицинской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имеют участники специальной военной операции Российской Федерации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 до получения ими удостоверения ветерана боевых действий единого образца.</w:t>
            </w:r>
          </w:p>
        </w:tc>
      </w:tr>
      <w:tr w:rsidR="00287FC5" w:rsidRPr="00617E08" w:rsidTr="005270A4">
        <w:trPr>
          <w:trHeight w:val="7287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287FC5" w:rsidRDefault="00287FC5" w:rsidP="009B3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5" w:type="pct"/>
            <w:tcBorders>
              <w:top w:val="single" w:sz="4" w:space="0" w:color="auto"/>
              <w:bottom w:val="single" w:sz="4" w:space="0" w:color="auto"/>
            </w:tcBorders>
          </w:tcPr>
          <w:p w:rsidR="00287FC5" w:rsidRDefault="00287FC5" w:rsidP="00287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Губернатора Краснодарского края от 19.06.2023    № 363 </w:t>
            </w:r>
            <w:r w:rsidRPr="00287FC5">
              <w:rPr>
                <w:rFonts w:ascii="Times New Roman" w:hAnsi="Times New Roman" w:cs="Times New Roman"/>
                <w:sz w:val="24"/>
                <w:szCs w:val="24"/>
              </w:rPr>
              <w:t>«Об оказании единовременной материальной помощи и о внесении изменения в постановление главы администрации Краснодарского края от 1 августа 2007 г. № 698 «Об утверждении Положения о порядке использования бюджетных ассигнований резервного фонда администрации Краснодарского края»</w:t>
            </w:r>
          </w:p>
        </w:tc>
        <w:tc>
          <w:tcPr>
            <w:tcW w:w="2347" w:type="pct"/>
            <w:tcBorders>
              <w:top w:val="single" w:sz="4" w:space="0" w:color="auto"/>
              <w:bottom w:val="single" w:sz="4" w:space="0" w:color="auto"/>
            </w:tcBorders>
          </w:tcPr>
          <w:p w:rsidR="00287FC5" w:rsidRDefault="00287FC5" w:rsidP="00287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87FC5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в равных долях единовременной материальной помощ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87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размере 2000000 (двух миллионов)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членам семей (супруге (супругу), детям, родителям) военнослужащих, погибших (умерших) при выполнении воинского долга в ходе специальной военной операции, начатой 24 февраля 2022 г.;</w:t>
            </w:r>
          </w:p>
          <w:p w:rsidR="00287FC5" w:rsidRDefault="00287FC5" w:rsidP="00287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FC5" w:rsidRDefault="00287FC5" w:rsidP="00287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7FC5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в равных долях единовременной материальной помощи в размере 2000000 (двух миллионов)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членам семей (супруге (супругу), детям, родителям) граждан, погибших (умерших) в ходе специальной военной операции, начатой 24 февраля 2022 г., в период их пребывания в добровольческих формированиях, содействующих выполнению задач, возложенных на Вооруженные Силы Российской Федерации, местом жительства которых на день смерти являлся Краснодарский край</w:t>
            </w:r>
            <w:r w:rsidR="00B66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FC5" w:rsidRDefault="00287FC5" w:rsidP="00287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FC5" w:rsidRPr="007A75F0" w:rsidRDefault="00287FC5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0A4" w:rsidRPr="00617E08" w:rsidTr="005270A4">
        <w:trPr>
          <w:trHeight w:val="189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5270A4" w:rsidRDefault="005270A4" w:rsidP="009B3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65" w:type="pct"/>
            <w:tcBorders>
              <w:top w:val="single" w:sz="4" w:space="0" w:color="auto"/>
              <w:bottom w:val="single" w:sz="4" w:space="0" w:color="auto"/>
            </w:tcBorders>
          </w:tcPr>
          <w:p w:rsidR="005270A4" w:rsidRDefault="005270A4" w:rsidP="00527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A4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Министерства труда и социального развития Краснодарского края от 24.07.2023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27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27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1223 </w:t>
            </w:r>
            <w:r w:rsidRPr="005270A4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порядков оказания единовременной материальной помощи членам семей военнослужащих и граждан, пребывавших в добровольческих формированиях, содействующих выполнению задач, возложенных на Вооруженные Силы </w:t>
            </w:r>
            <w:r w:rsidRPr="00527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погибших (умерших) в ходе специальной военной операции»</w:t>
            </w:r>
          </w:p>
        </w:tc>
        <w:tc>
          <w:tcPr>
            <w:tcW w:w="2347" w:type="pct"/>
            <w:tcBorders>
              <w:top w:val="single" w:sz="4" w:space="0" w:color="auto"/>
              <w:bottom w:val="single" w:sz="4" w:space="0" w:color="auto"/>
            </w:tcBorders>
          </w:tcPr>
          <w:p w:rsidR="00E46E1E" w:rsidRDefault="00E46E1E" w:rsidP="000F6B8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Оказание единовременной материальной помощи членам семей военнослужащих, погибших (умерших) при выполнении воинского долга в ходе специальной военной операции, начатой 24 февраля 2022 г.</w:t>
            </w:r>
          </w:p>
          <w:p w:rsidR="0090304A" w:rsidRPr="0090304A" w:rsidRDefault="0090304A" w:rsidP="0090304A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4A"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304A">
              <w:rPr>
                <w:rFonts w:ascii="Times New Roman" w:hAnsi="Times New Roman" w:cs="Times New Roman"/>
                <w:b/>
                <w:sz w:val="24"/>
                <w:szCs w:val="24"/>
              </w:rPr>
              <w:t>единовременной материальной помощи,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304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составляет 2000000 (два миллиона) рублей.</w:t>
            </w:r>
          </w:p>
          <w:p w:rsidR="0090304A" w:rsidRPr="0090304A" w:rsidRDefault="0090304A" w:rsidP="0090304A">
            <w:pPr>
              <w:pStyle w:val="a3"/>
              <w:autoSpaceDE w:val="0"/>
              <w:autoSpaceDN w:val="0"/>
              <w:adjustRightInd w:val="0"/>
              <w:ind w:left="2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304A" w:rsidRDefault="0090304A" w:rsidP="000F6B8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Оказание единовременной материальной помощи членам семей граждан, погибших (умерших) в ходе специальной военной операции, начатой 24 февраля 2022 г., в период их пребывания в добровольческих формированиях, содействующих выполнению задач, возложенных на Вооруже</w:t>
            </w:r>
            <w:r w:rsidR="000F6B8F">
              <w:rPr>
                <w:rFonts w:ascii="Times New Roman" w:hAnsi="Times New Roman" w:cs="Times New Roman"/>
                <w:bCs/>
                <w:sz w:val="24"/>
                <w:szCs w:val="24"/>
              </w:rPr>
              <w:t>нные Силы Российской Федерации.</w:t>
            </w:r>
          </w:p>
          <w:p w:rsidR="0090304A" w:rsidRPr="0090304A" w:rsidRDefault="0090304A" w:rsidP="0090304A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4A"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304A">
              <w:rPr>
                <w:rFonts w:ascii="Times New Roman" w:hAnsi="Times New Roman" w:cs="Times New Roman"/>
                <w:b/>
                <w:sz w:val="24"/>
                <w:szCs w:val="24"/>
              </w:rPr>
              <w:t>единовременной материальной помощи,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304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составляет 2000000 (два миллиона) рублей.</w:t>
            </w:r>
          </w:p>
          <w:p w:rsidR="005270A4" w:rsidRPr="00E46E1E" w:rsidRDefault="005270A4" w:rsidP="00E46E1E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0A4" w:rsidRPr="00E46E1E" w:rsidTr="00FD2994">
        <w:trPr>
          <w:trHeight w:val="7099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5270A4" w:rsidRDefault="005270A4" w:rsidP="009B3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65" w:type="pct"/>
            <w:tcBorders>
              <w:top w:val="single" w:sz="4" w:space="0" w:color="auto"/>
              <w:bottom w:val="single" w:sz="4" w:space="0" w:color="auto"/>
            </w:tcBorders>
          </w:tcPr>
          <w:p w:rsidR="005270A4" w:rsidRDefault="00E46E1E" w:rsidP="005A4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E1E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Министерства труда и социального развития Краснодарского края от 05.05.2023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E46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46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692 </w:t>
            </w:r>
            <w:r w:rsidR="002B0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(ред. от 23.10.2023 № 1808) </w:t>
            </w:r>
            <w:r w:rsidRPr="00E46E1E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предоставления единовременной материальной помощи гражданам Российской Федерации, проживающим на территории Краснодарского края, заключившим в период с 1 апреля 2023 г.</w:t>
            </w:r>
            <w:r w:rsidR="005A4561">
              <w:rPr>
                <w:rFonts w:ascii="Times New Roman" w:hAnsi="Times New Roman" w:cs="Times New Roman"/>
                <w:sz w:val="24"/>
                <w:szCs w:val="24"/>
              </w:rPr>
              <w:t xml:space="preserve"> по 31 августа 2023 г. </w:t>
            </w:r>
            <w:r w:rsidRPr="00E46E1E">
              <w:rPr>
                <w:rFonts w:ascii="Times New Roman" w:hAnsi="Times New Roman" w:cs="Times New Roman"/>
                <w:sz w:val="24"/>
                <w:szCs w:val="24"/>
              </w:rPr>
              <w:t>контракт о прохождении военной службы и принимавшим (принимающим) участие в специальной военной операции»</w:t>
            </w:r>
          </w:p>
        </w:tc>
        <w:tc>
          <w:tcPr>
            <w:tcW w:w="2347" w:type="pct"/>
            <w:tcBorders>
              <w:top w:val="single" w:sz="4" w:space="0" w:color="auto"/>
              <w:bottom w:val="single" w:sz="4" w:space="0" w:color="auto"/>
            </w:tcBorders>
          </w:tcPr>
          <w:p w:rsidR="00E46E1E" w:rsidRDefault="00E46E1E" w:rsidP="000F6B8F">
            <w:pPr>
              <w:autoSpaceDE w:val="0"/>
              <w:autoSpaceDN w:val="0"/>
              <w:adjustRightInd w:val="0"/>
              <w:ind w:left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E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регулирует </w:t>
            </w:r>
            <w:r w:rsidRPr="00E46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предоставление единовременной материальной помощи в размере 100000 (ста тысяч) рублей</w:t>
            </w:r>
            <w:r w:rsidRPr="00E46E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гражданам Российской Федерации, проживающим на территории Краснодарского края, заключившим в период с 1 апреля 2023 г. контракт о прохождении военной службы и принимавшим (принимающим) участие в специальной военной операции (далее соответственно - единовременная материальная помощь, военнослужащие).</w:t>
            </w:r>
          </w:p>
          <w:p w:rsidR="00E46E1E" w:rsidRDefault="00E46E1E" w:rsidP="00E46E1E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Единовременная материальная помощь назначается и выплачивается государственными казенными учреждениями Краснодарского края - управлениями социальной защиты населения в муниципальных образованиях Краснодарского края (далее - управление социальной защиты населения) по месту жительства военнослужащего</w:t>
            </w:r>
            <w:r w:rsidR="00B66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E1E" w:rsidRDefault="00E46E1E" w:rsidP="00E46E1E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70A4" w:rsidRPr="00E46E1E" w:rsidRDefault="005270A4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94" w:rsidRPr="00E46E1E" w:rsidTr="00FD2994">
        <w:trPr>
          <w:trHeight w:val="302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FD2994" w:rsidRDefault="00FD2994" w:rsidP="009B3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5" w:type="pct"/>
            <w:tcBorders>
              <w:top w:val="single" w:sz="4" w:space="0" w:color="auto"/>
              <w:bottom w:val="single" w:sz="4" w:space="0" w:color="auto"/>
            </w:tcBorders>
          </w:tcPr>
          <w:p w:rsidR="00FD2994" w:rsidRPr="00E46E1E" w:rsidRDefault="00FD2994" w:rsidP="00FD2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Губернатора Краснодарского края от 08.12.2023 </w:t>
            </w:r>
            <w:r w:rsidR="002B0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FD2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1017 </w:t>
            </w:r>
            <w:r w:rsidRPr="00FD2994">
              <w:rPr>
                <w:rFonts w:ascii="Times New Roman" w:hAnsi="Times New Roman" w:cs="Times New Roman"/>
                <w:sz w:val="24"/>
                <w:szCs w:val="24"/>
              </w:rPr>
              <w:t>«О предоставлении единовременной материальной помощи и внесении изменений в некоторые нормативные правовые акты Краснодарского края»</w:t>
            </w:r>
          </w:p>
        </w:tc>
        <w:tc>
          <w:tcPr>
            <w:tcW w:w="2347" w:type="pct"/>
            <w:tcBorders>
              <w:top w:val="single" w:sz="4" w:space="0" w:color="auto"/>
              <w:bottom w:val="single" w:sz="4" w:space="0" w:color="auto"/>
            </w:tcBorders>
          </w:tcPr>
          <w:p w:rsidR="00FD2994" w:rsidRDefault="00FD2994" w:rsidP="00FD2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беззаявительном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порядке единовременной материальной помощь </w:t>
            </w:r>
            <w:r w:rsidRPr="00160C0D">
              <w:rPr>
                <w:rFonts w:ascii="Times New Roman" w:hAnsi="Times New Roman" w:cs="Times New Roman"/>
                <w:b/>
                <w:sz w:val="24"/>
                <w:szCs w:val="24"/>
              </w:rPr>
              <w:t>в размере 100000 (ста тысяч)</w:t>
            </w:r>
          </w:p>
          <w:p w:rsidR="00FD2994" w:rsidRPr="00E46E1E" w:rsidRDefault="00FD2994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2994" w:rsidRPr="00E46E1E" w:rsidTr="00FD2994">
        <w:trPr>
          <w:trHeight w:val="25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FD2994" w:rsidRDefault="00FD2994" w:rsidP="009B3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5" w:type="pct"/>
            <w:tcBorders>
              <w:top w:val="single" w:sz="4" w:space="0" w:color="auto"/>
              <w:bottom w:val="single" w:sz="4" w:space="0" w:color="auto"/>
            </w:tcBorders>
          </w:tcPr>
          <w:p w:rsidR="00FD2994" w:rsidRPr="00E46E1E" w:rsidRDefault="00FD2994" w:rsidP="00FD2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Министерства труда и социального развития </w:t>
            </w:r>
            <w:r w:rsidRPr="00FD29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Краснодарского края от 23.10.2023 </w:t>
            </w:r>
            <w:r w:rsidR="002B0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FD2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1809 </w:t>
            </w:r>
            <w:r w:rsidRPr="00FD2994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предоставления единовременной материальной помощи гражданам Российской Федерации, заключившим начиная с 1 сентября 2023 г.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и принимавшим (принимающим) участие в специальной военной операции»</w:t>
            </w:r>
          </w:p>
        </w:tc>
        <w:tc>
          <w:tcPr>
            <w:tcW w:w="2347" w:type="pct"/>
            <w:tcBorders>
              <w:top w:val="single" w:sz="4" w:space="0" w:color="auto"/>
              <w:bottom w:val="single" w:sz="4" w:space="0" w:color="auto"/>
            </w:tcBorders>
          </w:tcPr>
          <w:p w:rsidR="00160C0D" w:rsidRPr="00160C0D" w:rsidRDefault="00160C0D" w:rsidP="00160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C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Настоящий Порядок регулирует предоставление </w:t>
            </w:r>
            <w:r w:rsidRPr="00160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единовременной </w:t>
            </w:r>
            <w:r w:rsidRPr="00160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материальной помощи в размере 200000 (двухсот тысяч) рублей</w:t>
            </w:r>
            <w:r w:rsidRPr="00160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установленной постановлением Губернатора Краснодарского края от 22 сентября 2023 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160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736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60C0D">
              <w:rPr>
                <w:rFonts w:ascii="Times New Roman" w:hAnsi="Times New Roman" w:cs="Times New Roman"/>
                <w:bCs/>
                <w:sz w:val="24"/>
                <w:szCs w:val="24"/>
              </w:rPr>
              <w:t>О предоставлении единовременной материальной помощи и внесении изменений в некоторые нормативные правовые акты Краснодарского края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160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- единовременная материальная помощь) гражданам Российской Федерации:</w:t>
            </w:r>
          </w:p>
          <w:p w:rsidR="00FD2994" w:rsidRDefault="00FD2994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5C03" w:rsidRPr="00E46E1E" w:rsidTr="00035C03">
        <w:trPr>
          <w:trHeight w:val="137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035C03" w:rsidRDefault="00035C03" w:rsidP="00EA3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A3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5" w:type="pct"/>
            <w:tcBorders>
              <w:top w:val="single" w:sz="4" w:space="0" w:color="auto"/>
              <w:bottom w:val="single" w:sz="4" w:space="0" w:color="auto"/>
            </w:tcBorders>
          </w:tcPr>
          <w:p w:rsidR="00035C03" w:rsidRPr="00E46E1E" w:rsidRDefault="00035C03" w:rsidP="00035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Губернатора Краснодарского края от 22.09.2023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№</w:t>
            </w:r>
            <w:r w:rsidRPr="0003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737 </w:t>
            </w:r>
            <w:r w:rsidRPr="00035C03">
              <w:rPr>
                <w:rFonts w:ascii="Times New Roman" w:hAnsi="Times New Roman" w:cs="Times New Roman"/>
                <w:sz w:val="24"/>
                <w:szCs w:val="24"/>
              </w:rPr>
              <w:t>«Об оказании материальной помощи и о внесении изменений в сводную бюджетную роспись бюджета Краснодарского края на 2023 год и на плановый период 2024 и 2025 годов»</w:t>
            </w:r>
          </w:p>
        </w:tc>
        <w:tc>
          <w:tcPr>
            <w:tcW w:w="2347" w:type="pct"/>
            <w:tcBorders>
              <w:top w:val="single" w:sz="4" w:space="0" w:color="auto"/>
              <w:bottom w:val="single" w:sz="4" w:space="0" w:color="auto"/>
            </w:tcBorders>
          </w:tcPr>
          <w:p w:rsidR="00035C03" w:rsidRDefault="00035C03" w:rsidP="00035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материальной помощи в виде </w:t>
            </w:r>
            <w:r w:rsidRPr="00EA3F9C">
              <w:rPr>
                <w:rFonts w:ascii="Times New Roman" w:hAnsi="Times New Roman" w:cs="Times New Roman"/>
                <w:b/>
                <w:sz w:val="24"/>
                <w:szCs w:val="24"/>
              </w:rPr>
              <w:t>однократной оплаты стоимости услуг санаторно-курортного 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Краснодарского края.</w:t>
            </w:r>
          </w:p>
          <w:p w:rsidR="00035C03" w:rsidRDefault="00035C03" w:rsidP="00035C0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право на указанную материальную помощь подтверждается сертификатом на оплату стоимости услуг санаторно-курортного лечения;</w:t>
            </w:r>
          </w:p>
          <w:p w:rsidR="00035C03" w:rsidRPr="00EA3F9C" w:rsidRDefault="00035C03" w:rsidP="00035C0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оплата стоимости услуг санаторно-курортного лечения осуществляется:</w:t>
            </w:r>
          </w:p>
          <w:p w:rsidR="00035C03" w:rsidRPr="00EA3F9C" w:rsidRDefault="00035C03" w:rsidP="00035C0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9C">
              <w:rPr>
                <w:rFonts w:ascii="Times New Roman" w:hAnsi="Times New Roman" w:cs="Times New Roman"/>
                <w:sz w:val="24"/>
                <w:szCs w:val="24"/>
              </w:rPr>
              <w:t>гражданам, указанным в пункте 1 настоящего постановления, - в размере не более 100000 (ста тысяч) рублей;</w:t>
            </w:r>
          </w:p>
          <w:p w:rsidR="00035C03" w:rsidRDefault="00035C03" w:rsidP="00035C0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9C">
              <w:rPr>
                <w:rFonts w:ascii="Times New Roman" w:hAnsi="Times New Roman" w:cs="Times New Roman"/>
                <w:sz w:val="24"/>
                <w:szCs w:val="24"/>
              </w:rPr>
              <w:t>гражданам, указанным в пункте 1 настоящего постановления,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являющимся на момент обращения за выдачей сертификата на оплату стоимости услуг санаторно-курортного лечения инвалидами I группы, - в размере не более 130</w:t>
            </w:r>
            <w:r w:rsidR="00EA3F9C">
              <w:rPr>
                <w:rFonts w:ascii="Times New Roman" w:hAnsi="Times New Roman" w:cs="Times New Roman"/>
                <w:sz w:val="24"/>
                <w:szCs w:val="24"/>
              </w:rPr>
              <w:t>000 (ста тридцати тысяч) рублей.</w:t>
            </w:r>
          </w:p>
          <w:p w:rsidR="00035C03" w:rsidRDefault="00035C03" w:rsidP="00035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03" w:rsidRPr="00E46E1E" w:rsidRDefault="00035C03" w:rsidP="00035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5C03" w:rsidRPr="00E46E1E" w:rsidTr="00035C03">
        <w:trPr>
          <w:trHeight w:val="137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035C03" w:rsidRDefault="00EA3F9C" w:rsidP="009B3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65" w:type="pct"/>
            <w:tcBorders>
              <w:top w:val="single" w:sz="4" w:space="0" w:color="auto"/>
              <w:bottom w:val="single" w:sz="4" w:space="0" w:color="auto"/>
            </w:tcBorders>
          </w:tcPr>
          <w:p w:rsidR="00035C03" w:rsidRPr="00E46E1E" w:rsidRDefault="00EA3F9C" w:rsidP="00EA3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Министерства труда и социального развития Краснодарского края от 15.11.2023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  <w:r w:rsidRPr="00EA3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1995 </w:t>
            </w:r>
            <w:r w:rsidRPr="00EA3F9C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предоставления новогодних подарков детям, находящимся в трудной жизненной ситуации, социально опасном положении, детям граждан Российской Федерации, участвующих в специальной военной операции, </w:t>
            </w:r>
            <w:r w:rsidRPr="00EA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приглашенным на Губернаторскую елку»</w:t>
            </w:r>
          </w:p>
        </w:tc>
        <w:tc>
          <w:tcPr>
            <w:tcW w:w="2347" w:type="pct"/>
            <w:tcBorders>
              <w:top w:val="single" w:sz="4" w:space="0" w:color="auto"/>
              <w:bottom w:val="single" w:sz="4" w:space="0" w:color="auto"/>
            </w:tcBorders>
          </w:tcPr>
          <w:p w:rsidR="00EA3F9C" w:rsidRDefault="00EA3F9C" w:rsidP="00EA3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Новогодний подарок предоставляется </w:t>
            </w:r>
            <w:r w:rsidRPr="00EA3F9C">
              <w:rPr>
                <w:rFonts w:ascii="Times New Roman" w:hAnsi="Times New Roman" w:cs="Times New Roman"/>
                <w:b/>
                <w:sz w:val="24"/>
                <w:szCs w:val="24"/>
              </w:rPr>
              <w:t>однократно на каждого несовершеннолетнего ребенка, проживающего на территории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относящегося к категориям, указанным в пункте 3 Порядка (дети граждан Российской Федерации, участвующих в специальной военной операции, приглашенные на Губернаторскую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елку).</w:t>
            </w:r>
          </w:p>
          <w:p w:rsidR="00035C03" w:rsidRPr="00E46E1E" w:rsidRDefault="00035C03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5C03" w:rsidRPr="00E46E1E" w:rsidTr="00035C03">
        <w:trPr>
          <w:trHeight w:val="15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035C03" w:rsidRDefault="00EA3F9C" w:rsidP="000E5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E5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5" w:type="pct"/>
            <w:tcBorders>
              <w:top w:val="single" w:sz="4" w:space="0" w:color="auto"/>
              <w:bottom w:val="single" w:sz="4" w:space="0" w:color="auto"/>
            </w:tcBorders>
          </w:tcPr>
          <w:p w:rsidR="00035C03" w:rsidRPr="00E46E1E" w:rsidRDefault="00284722" w:rsidP="0028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Губернатора Краснодарского края от 03.08.2023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  <w:r w:rsidRPr="00284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541 </w:t>
            </w:r>
            <w:r w:rsidRPr="00284722">
              <w:rPr>
                <w:rFonts w:ascii="Times New Roman" w:hAnsi="Times New Roman" w:cs="Times New Roman"/>
                <w:sz w:val="24"/>
                <w:szCs w:val="24"/>
              </w:rPr>
              <w:t>«О единовременной материальной помощи членам семей погибших (умерших) граждан, направленных (командированных) для выполнения задач на территориях Донецкой Народной Республики, Луганской Народной Республики, Запорожской области, Херсонской области, и о внесении изменения в постановление главы администрации Краснодарского края от 1 августа 2007 г. № 698 «Об утверждении Положения о порядке использования бюджетных ассигнований резервного фонда администрации Краснодарского края»</w:t>
            </w:r>
          </w:p>
        </w:tc>
        <w:tc>
          <w:tcPr>
            <w:tcW w:w="2347" w:type="pct"/>
            <w:tcBorders>
              <w:top w:val="single" w:sz="4" w:space="0" w:color="auto"/>
              <w:bottom w:val="single" w:sz="4" w:space="0" w:color="auto"/>
            </w:tcBorders>
          </w:tcPr>
          <w:p w:rsidR="00284722" w:rsidRDefault="00284722" w:rsidP="00284722">
            <w:pPr>
              <w:autoSpaceDE w:val="0"/>
              <w:autoSpaceDN w:val="0"/>
              <w:adjustRightInd w:val="0"/>
              <w:ind w:firstLine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единовременную материальную помощь </w:t>
            </w:r>
            <w:r w:rsidRPr="00284722">
              <w:rPr>
                <w:rFonts w:ascii="Times New Roman" w:hAnsi="Times New Roman" w:cs="Times New Roman"/>
                <w:b/>
                <w:sz w:val="24"/>
                <w:szCs w:val="24"/>
              </w:rPr>
              <w:t>в размере 2000000 (двух миллионов)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членам семей погибших (умерших) граждан, направленных (командированных) для выполнения задач на территориях Донецкой Народной Республики, Луганской Народной Республики, Запорожской области, Херсонской области.</w:t>
            </w:r>
          </w:p>
          <w:p w:rsidR="00284722" w:rsidRDefault="00284722" w:rsidP="0028472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материальная помощь предоставляется в равных долях следующим членам семьи указанных граждан: супруге (супругу), детям, родителям. При отсутствии указанных членов семьи единовременная материальная помощь предоставляется в равных долях полнородным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неполнородным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братьям и сестрам, дедушке и бабушке как со стороны отца, так и со стороны матери.</w:t>
            </w:r>
          </w:p>
          <w:p w:rsidR="00035C03" w:rsidRPr="00E46E1E" w:rsidRDefault="00035C03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A7D91" w:rsidRPr="00617E08" w:rsidRDefault="00CA7D91" w:rsidP="00CB06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7D91" w:rsidRPr="00617E08" w:rsidSect="00E86CE6">
      <w:pgSz w:w="11906" w:h="16838"/>
      <w:pgMar w:top="1418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F399A"/>
    <w:multiLevelType w:val="hybridMultilevel"/>
    <w:tmpl w:val="5C163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24086"/>
    <w:multiLevelType w:val="hybridMultilevel"/>
    <w:tmpl w:val="5E64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B4FA1"/>
    <w:multiLevelType w:val="hybridMultilevel"/>
    <w:tmpl w:val="853A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25A7A"/>
    <w:multiLevelType w:val="hybridMultilevel"/>
    <w:tmpl w:val="5E64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75963"/>
    <w:multiLevelType w:val="hybridMultilevel"/>
    <w:tmpl w:val="33A6D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3D"/>
    <w:rsid w:val="00003682"/>
    <w:rsid w:val="00003F6C"/>
    <w:rsid w:val="00035C03"/>
    <w:rsid w:val="00047757"/>
    <w:rsid w:val="0005610B"/>
    <w:rsid w:val="00057D22"/>
    <w:rsid w:val="00092332"/>
    <w:rsid w:val="000B3803"/>
    <w:rsid w:val="000C503C"/>
    <w:rsid w:val="000C5F00"/>
    <w:rsid w:val="000C6D33"/>
    <w:rsid w:val="000E5E69"/>
    <w:rsid w:val="000F6B8F"/>
    <w:rsid w:val="00100E60"/>
    <w:rsid w:val="001063A5"/>
    <w:rsid w:val="00115AFE"/>
    <w:rsid w:val="00122019"/>
    <w:rsid w:val="00132B98"/>
    <w:rsid w:val="00160C0D"/>
    <w:rsid w:val="00161DF2"/>
    <w:rsid w:val="001A3B36"/>
    <w:rsid w:val="001F2E47"/>
    <w:rsid w:val="002167ED"/>
    <w:rsid w:val="0022089D"/>
    <w:rsid w:val="002256D8"/>
    <w:rsid w:val="00232EB7"/>
    <w:rsid w:val="00240B05"/>
    <w:rsid w:val="0024172E"/>
    <w:rsid w:val="00273BE9"/>
    <w:rsid w:val="0028344B"/>
    <w:rsid w:val="00284722"/>
    <w:rsid w:val="00287FC5"/>
    <w:rsid w:val="002A06B8"/>
    <w:rsid w:val="002B0C68"/>
    <w:rsid w:val="002B1124"/>
    <w:rsid w:val="002B638A"/>
    <w:rsid w:val="002B72FA"/>
    <w:rsid w:val="002C3AAF"/>
    <w:rsid w:val="002D440C"/>
    <w:rsid w:val="002E080D"/>
    <w:rsid w:val="002F6F5D"/>
    <w:rsid w:val="00301133"/>
    <w:rsid w:val="003B5E63"/>
    <w:rsid w:val="003B71A2"/>
    <w:rsid w:val="003C619B"/>
    <w:rsid w:val="003D423D"/>
    <w:rsid w:val="003D5597"/>
    <w:rsid w:val="003E2B5B"/>
    <w:rsid w:val="003E3518"/>
    <w:rsid w:val="00403956"/>
    <w:rsid w:val="00403B37"/>
    <w:rsid w:val="00407665"/>
    <w:rsid w:val="00457B0D"/>
    <w:rsid w:val="0046663B"/>
    <w:rsid w:val="00472566"/>
    <w:rsid w:val="004C0855"/>
    <w:rsid w:val="004C12F1"/>
    <w:rsid w:val="004C15F0"/>
    <w:rsid w:val="004C5892"/>
    <w:rsid w:val="004E723E"/>
    <w:rsid w:val="00507F9B"/>
    <w:rsid w:val="005270A4"/>
    <w:rsid w:val="005357A0"/>
    <w:rsid w:val="00545E07"/>
    <w:rsid w:val="005628B1"/>
    <w:rsid w:val="005742D2"/>
    <w:rsid w:val="005A4561"/>
    <w:rsid w:val="005B076D"/>
    <w:rsid w:val="005B7D64"/>
    <w:rsid w:val="005C2428"/>
    <w:rsid w:val="005D3E5F"/>
    <w:rsid w:val="005E6AFA"/>
    <w:rsid w:val="005F5321"/>
    <w:rsid w:val="005F5990"/>
    <w:rsid w:val="00602439"/>
    <w:rsid w:val="00616F80"/>
    <w:rsid w:val="00617E08"/>
    <w:rsid w:val="00640ACB"/>
    <w:rsid w:val="00643DAF"/>
    <w:rsid w:val="00647A38"/>
    <w:rsid w:val="006536D5"/>
    <w:rsid w:val="00656367"/>
    <w:rsid w:val="00660E56"/>
    <w:rsid w:val="00670B9A"/>
    <w:rsid w:val="0067718F"/>
    <w:rsid w:val="0068437A"/>
    <w:rsid w:val="006D616E"/>
    <w:rsid w:val="006E0CC1"/>
    <w:rsid w:val="006F32EE"/>
    <w:rsid w:val="00705324"/>
    <w:rsid w:val="007230C8"/>
    <w:rsid w:val="00765FAF"/>
    <w:rsid w:val="007841C4"/>
    <w:rsid w:val="00786F99"/>
    <w:rsid w:val="007A75F0"/>
    <w:rsid w:val="007C11B4"/>
    <w:rsid w:val="007D0AE7"/>
    <w:rsid w:val="007D16A9"/>
    <w:rsid w:val="007E09F3"/>
    <w:rsid w:val="007F2136"/>
    <w:rsid w:val="007F7CBE"/>
    <w:rsid w:val="00801FB1"/>
    <w:rsid w:val="00804212"/>
    <w:rsid w:val="00804541"/>
    <w:rsid w:val="00811B25"/>
    <w:rsid w:val="00812402"/>
    <w:rsid w:val="00846FBF"/>
    <w:rsid w:val="00854503"/>
    <w:rsid w:val="00863A92"/>
    <w:rsid w:val="008701F8"/>
    <w:rsid w:val="00887E32"/>
    <w:rsid w:val="00891D23"/>
    <w:rsid w:val="00895125"/>
    <w:rsid w:val="00895588"/>
    <w:rsid w:val="008A11BA"/>
    <w:rsid w:val="008A2149"/>
    <w:rsid w:val="008B57D1"/>
    <w:rsid w:val="008B5AA9"/>
    <w:rsid w:val="008C28E1"/>
    <w:rsid w:val="008C4B90"/>
    <w:rsid w:val="008E796C"/>
    <w:rsid w:val="008F0008"/>
    <w:rsid w:val="00902F7A"/>
    <w:rsid w:val="0090304A"/>
    <w:rsid w:val="00916EBC"/>
    <w:rsid w:val="00925804"/>
    <w:rsid w:val="009265C7"/>
    <w:rsid w:val="00945D6A"/>
    <w:rsid w:val="00946534"/>
    <w:rsid w:val="00946783"/>
    <w:rsid w:val="0096087F"/>
    <w:rsid w:val="00961424"/>
    <w:rsid w:val="00967ACA"/>
    <w:rsid w:val="009A35A7"/>
    <w:rsid w:val="009B3A41"/>
    <w:rsid w:val="009C128B"/>
    <w:rsid w:val="009C34E5"/>
    <w:rsid w:val="009E6257"/>
    <w:rsid w:val="00A00000"/>
    <w:rsid w:val="00A23B6E"/>
    <w:rsid w:val="00A44055"/>
    <w:rsid w:val="00A45250"/>
    <w:rsid w:val="00A54FBC"/>
    <w:rsid w:val="00A5611B"/>
    <w:rsid w:val="00AB0E87"/>
    <w:rsid w:val="00AC4CF5"/>
    <w:rsid w:val="00AC6038"/>
    <w:rsid w:val="00AC645B"/>
    <w:rsid w:val="00AF2168"/>
    <w:rsid w:val="00B06952"/>
    <w:rsid w:val="00B13E91"/>
    <w:rsid w:val="00B2761F"/>
    <w:rsid w:val="00B307CE"/>
    <w:rsid w:val="00B33ACF"/>
    <w:rsid w:val="00B434F9"/>
    <w:rsid w:val="00B5779C"/>
    <w:rsid w:val="00B64582"/>
    <w:rsid w:val="00B66CAC"/>
    <w:rsid w:val="00B77D24"/>
    <w:rsid w:val="00B77E02"/>
    <w:rsid w:val="00B84942"/>
    <w:rsid w:val="00BA2D83"/>
    <w:rsid w:val="00BA7BB3"/>
    <w:rsid w:val="00BC37B0"/>
    <w:rsid w:val="00BC5944"/>
    <w:rsid w:val="00BD65BE"/>
    <w:rsid w:val="00BE4DB1"/>
    <w:rsid w:val="00BE7BE3"/>
    <w:rsid w:val="00C000F9"/>
    <w:rsid w:val="00C10729"/>
    <w:rsid w:val="00C3424D"/>
    <w:rsid w:val="00C44174"/>
    <w:rsid w:val="00C5403A"/>
    <w:rsid w:val="00C73406"/>
    <w:rsid w:val="00C7358A"/>
    <w:rsid w:val="00C77F42"/>
    <w:rsid w:val="00CA336E"/>
    <w:rsid w:val="00CA7D91"/>
    <w:rsid w:val="00CB0683"/>
    <w:rsid w:val="00CF6437"/>
    <w:rsid w:val="00D07B27"/>
    <w:rsid w:val="00D15D0E"/>
    <w:rsid w:val="00D20CBB"/>
    <w:rsid w:val="00D42F29"/>
    <w:rsid w:val="00D67E2C"/>
    <w:rsid w:val="00D706F9"/>
    <w:rsid w:val="00DC3828"/>
    <w:rsid w:val="00DD130E"/>
    <w:rsid w:val="00DE2EBB"/>
    <w:rsid w:val="00DE440F"/>
    <w:rsid w:val="00E20B09"/>
    <w:rsid w:val="00E2110D"/>
    <w:rsid w:val="00E24241"/>
    <w:rsid w:val="00E264AA"/>
    <w:rsid w:val="00E46E1E"/>
    <w:rsid w:val="00E86CE6"/>
    <w:rsid w:val="00EA3F9C"/>
    <w:rsid w:val="00EC63B6"/>
    <w:rsid w:val="00EE050F"/>
    <w:rsid w:val="00EE53C5"/>
    <w:rsid w:val="00EF4F48"/>
    <w:rsid w:val="00F06254"/>
    <w:rsid w:val="00F1540A"/>
    <w:rsid w:val="00F93F5E"/>
    <w:rsid w:val="00FD2128"/>
    <w:rsid w:val="00FD2994"/>
    <w:rsid w:val="00FE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C1D27-0637-4F60-A665-8DE30F23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B1"/>
  </w:style>
  <w:style w:type="paragraph" w:styleId="1">
    <w:name w:val="heading 1"/>
    <w:basedOn w:val="a"/>
    <w:link w:val="10"/>
    <w:uiPriority w:val="9"/>
    <w:qFormat/>
    <w:rsid w:val="00EF4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F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4F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811B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B1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4038</Words>
  <Characters>23021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НКО126</dc:creator>
  <cp:keywords/>
  <dc:description/>
  <cp:lastModifiedBy>Степанова Татьяна Викторовна</cp:lastModifiedBy>
  <cp:revision>2</cp:revision>
  <cp:lastPrinted>2023-12-26T13:36:00Z</cp:lastPrinted>
  <dcterms:created xsi:type="dcterms:W3CDTF">2024-01-15T13:44:00Z</dcterms:created>
  <dcterms:modified xsi:type="dcterms:W3CDTF">2024-01-15T13:44:00Z</dcterms:modified>
</cp:coreProperties>
</file>