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35"/>
        <w:gridCol w:w="4392"/>
        <w:gridCol w:w="4359"/>
      </w:tblGrid>
      <w:tr w:rsidR="00811B25" w:rsidRPr="00617E08" w14:paraId="024CAD06" w14:textId="77777777" w:rsidTr="00617E08">
        <w:tc>
          <w:tcPr>
            <w:tcW w:w="5000" w:type="pct"/>
            <w:gridSpan w:val="3"/>
          </w:tcPr>
          <w:p w14:paraId="22B48485" w14:textId="249F22A1" w:rsidR="00811B25" w:rsidRPr="00617E08" w:rsidRDefault="00811B25" w:rsidP="00811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RANGE!A1:E12"/>
            <w:bookmarkStart w:id="1" w:name="_GoBack"/>
            <w:bookmarkEnd w:id="1"/>
            <w:r w:rsidRPr="00617E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</w:t>
            </w:r>
            <w:r w:rsidR="00592D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17E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региональных льгот и мер социальной поддержки, предоставляемых военнослужащим и членам их семей</w:t>
            </w:r>
            <w:bookmarkEnd w:id="0"/>
          </w:p>
        </w:tc>
      </w:tr>
      <w:tr w:rsidR="00811B25" w:rsidRPr="00617E08" w14:paraId="02368B31" w14:textId="77777777" w:rsidTr="00617E08">
        <w:tc>
          <w:tcPr>
            <w:tcW w:w="288" w:type="pct"/>
          </w:tcPr>
          <w:p w14:paraId="52967653" w14:textId="77777777" w:rsidR="00811B25" w:rsidRPr="00617E08" w:rsidRDefault="00811B25" w:rsidP="005C2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65" w:type="pct"/>
          </w:tcPr>
          <w:p w14:paraId="7146425E" w14:textId="77777777" w:rsidR="00811B25" w:rsidRPr="00617E08" w:rsidRDefault="00811B25" w:rsidP="005C2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акта</w:t>
            </w:r>
          </w:p>
        </w:tc>
        <w:tc>
          <w:tcPr>
            <w:tcW w:w="2347" w:type="pct"/>
          </w:tcPr>
          <w:p w14:paraId="2F6CF66D" w14:textId="77777777" w:rsidR="00811B25" w:rsidRPr="00617E08" w:rsidRDefault="00811B25" w:rsidP="005C2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08">
              <w:rPr>
                <w:rFonts w:ascii="Times New Roman" w:hAnsi="Times New Roman" w:cs="Times New Roman"/>
                <w:sz w:val="24"/>
                <w:szCs w:val="24"/>
              </w:rPr>
              <w:t>Вид льготы</w:t>
            </w:r>
          </w:p>
        </w:tc>
      </w:tr>
      <w:tr w:rsidR="00433C40" w:rsidRPr="00617E08" w14:paraId="4EE37A2F" w14:textId="77777777" w:rsidTr="00617E08">
        <w:tc>
          <w:tcPr>
            <w:tcW w:w="288" w:type="pct"/>
          </w:tcPr>
          <w:p w14:paraId="0A804639" w14:textId="33B8DD76" w:rsidR="00433C40" w:rsidRPr="00617E08" w:rsidRDefault="00433C40" w:rsidP="005C2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365" w:type="pct"/>
          </w:tcPr>
          <w:p w14:paraId="7612BBC4" w14:textId="5C19E7BD" w:rsidR="00433C40" w:rsidRPr="00617E08" w:rsidRDefault="00433C40" w:rsidP="00433C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 Краснодарского края от 05.11.2002 № 532-КЗ</w:t>
            </w:r>
            <w:r w:rsidRPr="0043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3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основах регулирования земельных отношений в Краснодарском крае</w:t>
            </w:r>
            <w:r w:rsidR="0017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43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ред. от </w:t>
            </w:r>
            <w:r w:rsidR="002B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43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B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3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="002B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5191-КЗ</w:t>
            </w:r>
            <w:r w:rsidRPr="0043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7" w:type="pct"/>
          </w:tcPr>
          <w:p w14:paraId="47BA3DD9" w14:textId="29DF012A" w:rsidR="00433C40" w:rsidRPr="00617E08" w:rsidRDefault="00433C40" w:rsidP="00433C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C40">
              <w:rPr>
                <w:rFonts w:ascii="Times New Roman" w:hAnsi="Times New Roman" w:cs="Times New Roman"/>
                <w:sz w:val="24"/>
                <w:szCs w:val="24"/>
              </w:rPr>
              <w:t xml:space="preserve">Право на </w:t>
            </w:r>
            <w:r w:rsidRPr="00865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однократное предоставление</w:t>
            </w:r>
            <w:r w:rsidRPr="00433C40">
              <w:rPr>
                <w:rFonts w:ascii="Times New Roman" w:hAnsi="Times New Roman" w:cs="Times New Roman"/>
                <w:sz w:val="24"/>
                <w:szCs w:val="24"/>
              </w:rPr>
              <w:t xml:space="preserve"> в порядке, предусмотренном Земельным кодексом Российской Федерации, </w:t>
            </w:r>
            <w:r w:rsidRPr="00865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собственность бесплатно без проведения торгов земельного участка, находящегося в государственной или муниципальной собственности</w:t>
            </w:r>
            <w:r w:rsidRPr="00433C40">
              <w:rPr>
                <w:rFonts w:ascii="Times New Roman" w:hAnsi="Times New Roman" w:cs="Times New Roman"/>
                <w:sz w:val="24"/>
                <w:szCs w:val="24"/>
              </w:rPr>
              <w:t>, для индивидуального жилищного строительства, ведения личного подсобного хозяйства, садоводства, а также для ведения огородничества (без права строительства) в соответствии с предельными (максимальными и минимальными) размерами земельных участков, устанавливаемыми нормативными правовыми актами органов местного самоуправления</w:t>
            </w:r>
            <w:r w:rsidR="00425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6D45" w:rsidRPr="00617E08" w14:paraId="758E3D42" w14:textId="77777777" w:rsidTr="00617E08">
        <w:tc>
          <w:tcPr>
            <w:tcW w:w="288" w:type="pct"/>
          </w:tcPr>
          <w:p w14:paraId="59C9E545" w14:textId="440C89FB" w:rsidR="00176D45" w:rsidRDefault="00176D45" w:rsidP="005C2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5" w:type="pct"/>
          </w:tcPr>
          <w:p w14:paraId="316D79BC" w14:textId="20FD99BE" w:rsidR="00176D45" w:rsidRPr="00176D45" w:rsidRDefault="00176D45" w:rsidP="00433C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Закон Краснодарского края от 23.04.2013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176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2697-КЗ </w:t>
            </w:r>
            <w:r w:rsidRPr="0017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юридической помощи на территории Краснодарского края»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ред. от </w:t>
            </w:r>
            <w:r w:rsidRPr="0017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31.07.2024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7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5198-КЗ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7" w:type="pct"/>
          </w:tcPr>
          <w:p w14:paraId="4FE3E9D4" w14:textId="040A9267" w:rsidR="00176D45" w:rsidRPr="00433C40" w:rsidRDefault="00592DA0" w:rsidP="00433C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Оказание бесплатной юридической помощи</w:t>
            </w:r>
            <w:r w:rsidRPr="00592DA0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государственной системы бесплатной юридической помощи на территории Краснодарского края государственным юридическим бюро Краснодарского края и адвокатами, являющимися участниками государственной системы бесплатной юридической помощи на территории Краснодарского края по вопросам предоставления мер социальной поддержки в связи со специальной военной операцией на территориях Украины, Донецкой Народной Республики и Луганской Народной Республики и в иных случаях, установленных законодательством Российской Федерации и законодательством Краснодарского края.</w:t>
            </w:r>
          </w:p>
        </w:tc>
      </w:tr>
      <w:tr w:rsidR="008030FA" w:rsidRPr="00617E08" w14:paraId="153BF14F" w14:textId="77777777" w:rsidTr="00617E08">
        <w:tc>
          <w:tcPr>
            <w:tcW w:w="288" w:type="pct"/>
          </w:tcPr>
          <w:p w14:paraId="248037BB" w14:textId="43518F9E" w:rsidR="008030FA" w:rsidRDefault="00442346" w:rsidP="005C2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2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5" w:type="pct"/>
          </w:tcPr>
          <w:p w14:paraId="65E6BD53" w14:textId="6213A182" w:rsidR="008030FA" w:rsidRPr="008030FA" w:rsidRDefault="008030FA" w:rsidP="008030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Закон Краснодарского края от 03.10.2014 № 3025-КЗ </w:t>
            </w:r>
            <w:r w:rsidR="0017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03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дополнительных мерах социальной поддержки инвалидов боевых действий и членов семей военнослужащих, погибших при исполнении воинского долга</w:t>
            </w:r>
            <w:r w:rsidR="0017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3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803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 от 05.12.2023 № 5026-КЗ)</w:t>
            </w:r>
          </w:p>
        </w:tc>
        <w:tc>
          <w:tcPr>
            <w:tcW w:w="2347" w:type="pct"/>
          </w:tcPr>
          <w:p w14:paraId="2F19BF23" w14:textId="77777777" w:rsidR="000A59B2" w:rsidRPr="00865F26" w:rsidRDefault="000A59B2" w:rsidP="000A59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9B2">
              <w:rPr>
                <w:rFonts w:ascii="Times New Roman" w:hAnsi="Times New Roman" w:cs="Times New Roman"/>
                <w:sz w:val="24"/>
                <w:szCs w:val="24"/>
              </w:rPr>
              <w:t xml:space="preserve">Каждому </w:t>
            </w:r>
            <w:r w:rsidRPr="00865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несовершеннолетнему ребенку</w:t>
            </w:r>
            <w:r w:rsidRPr="000A59B2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 боевых действий или военнослужащего, погибшего при исполнении воинского долга, </w:t>
            </w:r>
            <w:r w:rsidRPr="00865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один раз в год оказывается материальная помощь в размере 4000 рублей до достижения им возраста 18 лет.</w:t>
            </w:r>
          </w:p>
          <w:p w14:paraId="09C66BAC" w14:textId="77777777" w:rsidR="000A59B2" w:rsidRPr="000A59B2" w:rsidRDefault="000A59B2" w:rsidP="000A59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Инвалидам боевых действий и членам семей военнослужащих, погибших при исполнении воинского долга, оказывается целевая материальная помощь:</w:t>
            </w:r>
          </w:p>
          <w:p w14:paraId="1C1D63AD" w14:textId="77777777" w:rsidR="000A59B2" w:rsidRPr="00F66067" w:rsidRDefault="000A59B2" w:rsidP="000A59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9B2">
              <w:rPr>
                <w:rFonts w:ascii="Times New Roman" w:hAnsi="Times New Roman" w:cs="Times New Roman"/>
                <w:sz w:val="24"/>
                <w:szCs w:val="24"/>
              </w:rPr>
              <w:t xml:space="preserve">1) на ремонт жилого помещения, а также газификацию, телефонизацию, водоснабжение и на оказание иных видов услуг в размере представленной сметы на выполнение работ (оказание услуг), </w:t>
            </w:r>
            <w:r w:rsidRPr="00F66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 не более 50000 рублей;</w:t>
            </w:r>
          </w:p>
          <w:p w14:paraId="2E85B48C" w14:textId="77777777" w:rsidR="000A59B2" w:rsidRPr="00F66067" w:rsidRDefault="000A59B2" w:rsidP="000A59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9B2">
              <w:rPr>
                <w:rFonts w:ascii="Times New Roman" w:hAnsi="Times New Roman" w:cs="Times New Roman"/>
                <w:sz w:val="24"/>
                <w:szCs w:val="24"/>
              </w:rPr>
              <w:t xml:space="preserve">2) на оперативное лечение и покупку лекарств </w:t>
            </w:r>
            <w:r w:rsidRPr="00F66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более 30000 рублей;</w:t>
            </w:r>
          </w:p>
          <w:p w14:paraId="5A6C2A63" w14:textId="77777777" w:rsidR="000A59B2" w:rsidRPr="000A59B2" w:rsidRDefault="000A59B2" w:rsidP="000A59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9B2">
              <w:rPr>
                <w:rFonts w:ascii="Times New Roman" w:hAnsi="Times New Roman" w:cs="Times New Roman"/>
                <w:sz w:val="24"/>
                <w:szCs w:val="24"/>
              </w:rPr>
              <w:t>3) на оплату обучения детей в образовательных организациях не более 20000 рублей;</w:t>
            </w:r>
          </w:p>
          <w:p w14:paraId="02A2F568" w14:textId="77777777" w:rsidR="000A59B2" w:rsidRPr="00F66067" w:rsidRDefault="000A59B2" w:rsidP="000A59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9B2">
              <w:rPr>
                <w:rFonts w:ascii="Times New Roman" w:hAnsi="Times New Roman" w:cs="Times New Roman"/>
                <w:sz w:val="24"/>
                <w:szCs w:val="24"/>
              </w:rPr>
              <w:t xml:space="preserve">4) на покупку необходимых предметов быта </w:t>
            </w:r>
            <w:r w:rsidRPr="00F66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размере 15000 рублей.</w:t>
            </w:r>
          </w:p>
          <w:p w14:paraId="5FFA026D" w14:textId="40AD374D" w:rsidR="008030FA" w:rsidRPr="00433C40" w:rsidRDefault="000A59B2" w:rsidP="000A59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9B2">
              <w:rPr>
                <w:rFonts w:ascii="Times New Roman" w:hAnsi="Times New Roman" w:cs="Times New Roman"/>
                <w:sz w:val="24"/>
                <w:szCs w:val="24"/>
              </w:rPr>
              <w:t>Целевая материальная помощь предоставляется один раз в 10 лет по одному из оснований, указанных в части 2 настоящей статьи.</w:t>
            </w:r>
          </w:p>
        </w:tc>
      </w:tr>
      <w:tr w:rsidR="00425D60" w:rsidRPr="00617E08" w14:paraId="3DA4894A" w14:textId="77777777" w:rsidTr="00617E08">
        <w:tc>
          <w:tcPr>
            <w:tcW w:w="288" w:type="pct"/>
          </w:tcPr>
          <w:p w14:paraId="520B69A0" w14:textId="241B7DB1" w:rsidR="00425D60" w:rsidRDefault="00442346" w:rsidP="005C2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25D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65" w:type="pct"/>
          </w:tcPr>
          <w:p w14:paraId="1AE011FE" w14:textId="3734261E" w:rsidR="00425D60" w:rsidRPr="00433C40" w:rsidRDefault="00344AE4" w:rsidP="00344A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 Краснодарского края от 14.06.2022 № 4700-КЗ</w:t>
            </w:r>
            <w:r w:rsidRPr="0034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4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дополнительных мер социальной поддержки по осуществлению газификации домовладений отдельных категорий граждан, проживающих на территории Краснодарского края</w:t>
            </w:r>
            <w:r w:rsidR="0017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34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 от 01.0</w:t>
            </w:r>
            <w:r w:rsidR="001D6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4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 № 5111-КЗ)</w:t>
            </w:r>
          </w:p>
        </w:tc>
        <w:tc>
          <w:tcPr>
            <w:tcW w:w="2347" w:type="pct"/>
          </w:tcPr>
          <w:p w14:paraId="712F853A" w14:textId="77777777" w:rsidR="00344AE4" w:rsidRPr="00344AE4" w:rsidRDefault="00344AE4" w:rsidP="00344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AE4">
              <w:rPr>
                <w:rFonts w:ascii="Times New Roman" w:hAnsi="Times New Roman" w:cs="Times New Roman"/>
                <w:sz w:val="24"/>
                <w:szCs w:val="24"/>
              </w:rPr>
              <w:t>Устанавливаются субсидии:</w:t>
            </w:r>
          </w:p>
          <w:p w14:paraId="4716FFF3" w14:textId="77777777" w:rsidR="00344AE4" w:rsidRPr="00937D1B" w:rsidRDefault="00344AE4" w:rsidP="00344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AE4">
              <w:rPr>
                <w:rFonts w:ascii="Times New Roman" w:hAnsi="Times New Roman" w:cs="Times New Roman"/>
                <w:sz w:val="24"/>
                <w:szCs w:val="24"/>
              </w:rPr>
              <w:t xml:space="preserve">1) не более одного раза в течение трех лет в отношении одного домовладения, расположенного на территории Краснодарского края, однократно в виде субсидии путем направления денежных средств на оплату обязательств по договору, заключенному в целях газификации домовладений отдельных категорий граждан в пределах границ их земельных участков, </w:t>
            </w:r>
            <w:r w:rsidRPr="00937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размере не более 104500 рублей.</w:t>
            </w:r>
          </w:p>
          <w:p w14:paraId="5865ED1C" w14:textId="77777777" w:rsidR="00344AE4" w:rsidRPr="00937D1B" w:rsidRDefault="00344AE4" w:rsidP="00344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AE4">
              <w:rPr>
                <w:rFonts w:ascii="Times New Roman" w:hAnsi="Times New Roman" w:cs="Times New Roman"/>
                <w:sz w:val="24"/>
                <w:szCs w:val="24"/>
              </w:rPr>
              <w:t xml:space="preserve">2) в отношении одного домовладения, расположенного на территории Краснодарского края, в виде компенсации фактически понесенных расходов (части расходов), связанных с газификацией домовладений отдельных категорий граждан в пределах границ их земельных участков, </w:t>
            </w:r>
            <w:r w:rsidRPr="00937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размере не более 110248 рублей.</w:t>
            </w:r>
          </w:p>
          <w:p w14:paraId="211F0236" w14:textId="59463139" w:rsidR="00425D60" w:rsidRPr="00433C40" w:rsidRDefault="00344AE4" w:rsidP="00344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AE4">
              <w:rPr>
                <w:rFonts w:ascii="Times New Roman" w:hAnsi="Times New Roman" w:cs="Times New Roman"/>
                <w:sz w:val="24"/>
                <w:szCs w:val="24"/>
              </w:rPr>
              <w:t xml:space="preserve">Размер дополнительной меры социальной поддержки по осуществлению газификации домовладений, подлежит индексации один раз в год в порядке, </w:t>
            </w:r>
            <w:r w:rsidRPr="0034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установленном нормативным правовым актом Губернатора Краснодарского края.</w:t>
            </w:r>
          </w:p>
        </w:tc>
      </w:tr>
      <w:tr w:rsidR="00E67119" w:rsidRPr="00617E08" w14:paraId="43619A23" w14:textId="77777777" w:rsidTr="00617E08">
        <w:tc>
          <w:tcPr>
            <w:tcW w:w="288" w:type="pct"/>
          </w:tcPr>
          <w:p w14:paraId="1A3C61FF" w14:textId="72999698" w:rsidR="00E67119" w:rsidRDefault="006C206B" w:rsidP="005C2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65" w:type="pct"/>
          </w:tcPr>
          <w:p w14:paraId="1988373A" w14:textId="0398EC09" w:rsidR="00E67119" w:rsidRPr="00347392" w:rsidRDefault="00E67119" w:rsidP="00E671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Закон Краснодарского края от 23.12.2022 № 4805-КЗ </w:t>
            </w:r>
            <w:r w:rsidR="0017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6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Территориальной программе государственных гарантий бесплатного оказания гражданам медицинской помощи в Краснодарском крае на 2023 год и на плановый период 2024 и 2025 годов</w:t>
            </w:r>
            <w:r w:rsidR="0017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E6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 от 19.12.2023 № 5051-КЗ)</w:t>
            </w:r>
          </w:p>
        </w:tc>
        <w:tc>
          <w:tcPr>
            <w:tcW w:w="2347" w:type="pct"/>
          </w:tcPr>
          <w:p w14:paraId="19BB5968" w14:textId="485E3758" w:rsidR="00E67119" w:rsidRPr="009209EE" w:rsidRDefault="00E67119" w:rsidP="00344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9">
              <w:rPr>
                <w:rFonts w:ascii="Times New Roman" w:hAnsi="Times New Roman" w:cs="Times New Roman"/>
                <w:sz w:val="24"/>
                <w:szCs w:val="24"/>
              </w:rPr>
              <w:t xml:space="preserve">Право на </w:t>
            </w:r>
            <w:r w:rsidRPr="00F66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внеочередное оказание медицинской помощи</w:t>
            </w:r>
            <w:r w:rsidRPr="00E67119">
              <w:rPr>
                <w:rFonts w:ascii="Times New Roman" w:hAnsi="Times New Roman" w:cs="Times New Roman"/>
                <w:sz w:val="24"/>
                <w:szCs w:val="24"/>
              </w:rPr>
              <w:t xml:space="preserve"> имеют участники специальной военной операции Российской Федерации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 до получения ими удостоверения ветерана боевых действий единого образца.</w:t>
            </w:r>
          </w:p>
        </w:tc>
      </w:tr>
      <w:tr w:rsidR="00FA5CDF" w:rsidRPr="00617E08" w14:paraId="65AA5F51" w14:textId="77777777" w:rsidTr="00617E08">
        <w:tc>
          <w:tcPr>
            <w:tcW w:w="288" w:type="pct"/>
          </w:tcPr>
          <w:p w14:paraId="16E56A80" w14:textId="0B073F82" w:rsidR="00FA5CDF" w:rsidRDefault="006C206B" w:rsidP="005C2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65" w:type="pct"/>
          </w:tcPr>
          <w:p w14:paraId="7A3365EC" w14:textId="4E2787D9" w:rsidR="00FA5CDF" w:rsidRPr="00E67119" w:rsidRDefault="00FA5CDF" w:rsidP="00FA5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 главы администрации (губернатора) Краснодарского края от 21</w:t>
            </w:r>
            <w:r w:rsidR="00957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.09.</w:t>
            </w:r>
            <w:r w:rsidRPr="00FA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2022 г. № 648 </w:t>
            </w:r>
            <w:r w:rsidR="0017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A5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средств из бюджета Краснодарского</w:t>
            </w:r>
            <w:r w:rsidR="0017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A5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ред. от 15.06.2023 № 349)</w:t>
            </w:r>
          </w:p>
        </w:tc>
        <w:tc>
          <w:tcPr>
            <w:tcW w:w="2347" w:type="pct"/>
          </w:tcPr>
          <w:p w14:paraId="20D9FC22" w14:textId="0564F4EC" w:rsidR="00FA5CDF" w:rsidRPr="00E67119" w:rsidRDefault="008C7161" w:rsidP="00344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161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Предусмотрена </w:t>
            </w:r>
            <w:r w:rsidRPr="00F66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единовременная материальная помощь в размере 100 000 (ста тысяч) рублей</w:t>
            </w:r>
            <w:r w:rsidRPr="008C7161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Российской Федерации, проживающим на территории Краснодарского края, которые в период с 1 сентября 2022 г. по 1 декабря 2022 г. заключили контракт о прохождении военной службы и в этот период были назначены на воинские должности в именных </w:t>
            </w:r>
            <w:r w:rsidR="00176D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7161">
              <w:rPr>
                <w:rFonts w:ascii="Times New Roman" w:hAnsi="Times New Roman" w:cs="Times New Roman"/>
                <w:sz w:val="24"/>
                <w:szCs w:val="24"/>
              </w:rPr>
              <w:t>Краснодарских</w:t>
            </w:r>
            <w:r w:rsidR="00176D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C7161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подразделениях.</w:t>
            </w:r>
          </w:p>
        </w:tc>
      </w:tr>
      <w:tr w:rsidR="00811B25" w:rsidRPr="00617E08" w14:paraId="045ED8DC" w14:textId="77777777" w:rsidTr="00CB0683">
        <w:tc>
          <w:tcPr>
            <w:tcW w:w="288" w:type="pct"/>
          </w:tcPr>
          <w:p w14:paraId="0186973E" w14:textId="2DC29E30" w:rsidR="00811B25" w:rsidRPr="00617E08" w:rsidRDefault="006C206B" w:rsidP="00784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65" w:type="pct"/>
          </w:tcPr>
          <w:p w14:paraId="7CCB0B92" w14:textId="178580CC" w:rsidR="00811B25" w:rsidRDefault="00811B25" w:rsidP="00CA13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17E08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Постановление главы администрации (губернатора) Краснодарского края от </w:t>
            </w:r>
            <w:r w:rsidR="006C206B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03.10.</w:t>
            </w:r>
            <w:r w:rsidRPr="00617E08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2022 г. № 683 </w:t>
            </w:r>
            <w:r w:rsidR="00176D4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«</w:t>
            </w:r>
            <w:r w:rsidRPr="00617E0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Об оказании единовременной материальной помощи и о внесении изменений в сводную бюджетную роспись на 2022 год и плановый период 2023 и 2024 годов</w:t>
            </w:r>
            <w:r w:rsidR="00176D4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»</w:t>
            </w:r>
            <w:r w:rsidR="00FA5CD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FA5CDF" w:rsidRPr="00FA5CD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(</w:t>
            </w:r>
            <w:r w:rsidR="00FA5CD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в </w:t>
            </w:r>
            <w:r w:rsidR="00FA5CDF" w:rsidRPr="00FA5CD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ред. от </w:t>
            </w:r>
            <w:r w:rsidR="009121C4" w:rsidRPr="009121C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19.08.2024 </w:t>
            </w:r>
            <w:r w:rsidR="009121C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№</w:t>
            </w:r>
            <w:r w:rsidR="009121C4" w:rsidRPr="009121C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526</w:t>
            </w:r>
            <w:r w:rsidR="00FA5CDF" w:rsidRPr="00FA5CD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)</w:t>
            </w:r>
          </w:p>
          <w:p w14:paraId="2364E119" w14:textId="5C04B711" w:rsidR="00B0615F" w:rsidRPr="00FA5CDF" w:rsidRDefault="00B0615F" w:rsidP="00CA13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2347" w:type="pct"/>
          </w:tcPr>
          <w:p w14:paraId="701C2FB3" w14:textId="5BCBE569" w:rsidR="00811B25" w:rsidRPr="00617E08" w:rsidRDefault="00811B25" w:rsidP="00FA5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E0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На территории Краснодарского края </w:t>
            </w:r>
            <w:r w:rsidRPr="00617E08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мобилизованным гражданам установлена </w:t>
            </w:r>
            <w:r w:rsidRPr="00617E08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единовременная материальная помощь в размере</w:t>
            </w:r>
            <w:r w:rsidR="00D67E2C" w:rsidRPr="00617E08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100 000 (ста тысяч) рублей</w:t>
            </w:r>
            <w:r w:rsidRPr="00617E08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.</w:t>
            </w:r>
          </w:p>
        </w:tc>
      </w:tr>
      <w:tr w:rsidR="00954279" w:rsidRPr="00617E08" w14:paraId="5D8197DB" w14:textId="77777777" w:rsidTr="00CB0683">
        <w:tc>
          <w:tcPr>
            <w:tcW w:w="288" w:type="pct"/>
          </w:tcPr>
          <w:p w14:paraId="5A1C6D6F" w14:textId="67369C54" w:rsidR="00954279" w:rsidRDefault="006C206B" w:rsidP="00784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65" w:type="pct"/>
          </w:tcPr>
          <w:p w14:paraId="1E999EE3" w14:textId="01783404" w:rsidR="00954279" w:rsidRDefault="00CA1357" w:rsidP="00CA13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CA1357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Постановление главы администрации (губернатора) Краснодарского края от 02.11.2022 № 790 </w:t>
            </w:r>
            <w:r w:rsidR="00176D45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«</w:t>
            </w:r>
            <w:r w:rsidRPr="00CA1357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Об оказании единовременной материальной помощи детям, в том числе совершеннолетним детям, отдельных категорий граждан и о выделении средств из бюджета Краснодарского края</w:t>
            </w:r>
            <w:r w:rsidR="00176D45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»</w:t>
            </w:r>
            <w:r w:rsidRPr="00CA1357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(в ред. от 12.04.2024 № 191)</w:t>
            </w:r>
          </w:p>
          <w:p w14:paraId="726786CE" w14:textId="77777777" w:rsidR="00BA3EA5" w:rsidRDefault="00BA3EA5" w:rsidP="00CA13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</w:p>
          <w:p w14:paraId="0F9F238E" w14:textId="6E7921E4" w:rsidR="00B0615F" w:rsidRPr="00617E08" w:rsidRDefault="00B0615F" w:rsidP="00CA13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</w:p>
        </w:tc>
        <w:tc>
          <w:tcPr>
            <w:tcW w:w="2347" w:type="pct"/>
          </w:tcPr>
          <w:p w14:paraId="6723A519" w14:textId="06F884AB" w:rsidR="00954279" w:rsidRPr="00617E08" w:rsidRDefault="00CA1357" w:rsidP="00F660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66067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Единовременная материальн</w:t>
            </w:r>
            <w:r w:rsidR="00F66067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ая</w:t>
            </w:r>
            <w:r w:rsidRPr="00F66067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помощь детям составляет 30000 рублей,</w:t>
            </w:r>
            <w:r w:rsidRPr="00CA135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в том числе совершеннолетним детям, поступившим в 2022 году </w:t>
            </w:r>
            <w:r w:rsidRPr="0089590C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на обучение по очной форме обучения</w:t>
            </w:r>
            <w:r w:rsidRPr="00CA135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по образовательным программам высшего образования (программам бакалавриата и программам специалитета)</w:t>
            </w:r>
            <w:r w:rsidR="0089590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.</w:t>
            </w:r>
          </w:p>
        </w:tc>
      </w:tr>
      <w:tr w:rsidR="006924F2" w:rsidRPr="00617E08" w14:paraId="53B326E5" w14:textId="77777777" w:rsidTr="00CB0683">
        <w:tc>
          <w:tcPr>
            <w:tcW w:w="288" w:type="pct"/>
          </w:tcPr>
          <w:p w14:paraId="43FB6211" w14:textId="7BBC416E" w:rsidR="006924F2" w:rsidRDefault="006C206B" w:rsidP="00784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365" w:type="pct"/>
          </w:tcPr>
          <w:p w14:paraId="1DEE0902" w14:textId="0D9653D7" w:rsidR="006924F2" w:rsidRPr="00CA1357" w:rsidRDefault="006924F2" w:rsidP="006924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  <w:r w:rsidRPr="006924F2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Постановление главы администрации (губернатора) Краснодарского края от 18.11.2022 № 834 </w:t>
            </w:r>
            <w:r w:rsidR="00176D45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«</w:t>
            </w:r>
            <w:r w:rsidRPr="006924F2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Об оказании единовременной материальной помощи и о внесении изменений в сводную бюджетную роспись краевого бюджета на 2022 год и на плановый период 2023 и 2024 годов</w:t>
            </w:r>
            <w:r w:rsidR="00176D45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»</w:t>
            </w:r>
            <w:r w:rsidRPr="006924F2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(ред. от 08.12.2023 № 1079)</w:t>
            </w:r>
          </w:p>
        </w:tc>
        <w:tc>
          <w:tcPr>
            <w:tcW w:w="2347" w:type="pct"/>
          </w:tcPr>
          <w:p w14:paraId="4FDC5B9B" w14:textId="644145E5" w:rsidR="006924F2" w:rsidRPr="00CA1357" w:rsidRDefault="006924F2" w:rsidP="00895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924F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Предусмотрена </w:t>
            </w:r>
            <w:r w:rsidRPr="0089590C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единовременная материальная помощь в размере 100000 рублей</w:t>
            </w:r>
            <w:r w:rsidRPr="006924F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гражданам РФ, направленным в воинские части военными комиссариатами с территории Краснодарского края, заключившими в период с 24.02.2022 г. по 31.08.2023 г. контракт (контракты), о пребывании в добровольческом формировании (о добровольном содействии в выполнении задач, возложенных на Вооруженные силы Российской Федерации и принимавшим (принимающим) участие в специальной военной операции.</w:t>
            </w:r>
          </w:p>
        </w:tc>
      </w:tr>
      <w:tr w:rsidR="00897C0D" w:rsidRPr="00617E08" w14:paraId="3F7AB5C9" w14:textId="77777777" w:rsidTr="00CB0683">
        <w:tc>
          <w:tcPr>
            <w:tcW w:w="288" w:type="pct"/>
          </w:tcPr>
          <w:p w14:paraId="254A69E9" w14:textId="109099E3" w:rsidR="00897C0D" w:rsidRDefault="006C206B" w:rsidP="00784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65" w:type="pct"/>
          </w:tcPr>
          <w:p w14:paraId="32CDD1CF" w14:textId="6C80F7B3" w:rsidR="00897C0D" w:rsidRPr="006924F2" w:rsidRDefault="00897C0D" w:rsidP="00897C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  <w:r w:rsidRPr="00897C0D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Постановление Губернатора Краснодарского края от 29.11.2022№ 882 </w:t>
            </w:r>
            <w:r w:rsidR="00176D45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«</w:t>
            </w:r>
            <w:r w:rsidRPr="00897C0D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О выделении средств из бюджета Краснодарского края</w:t>
            </w:r>
            <w:r w:rsidR="00176D45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»</w:t>
            </w:r>
            <w:r w:rsidRPr="00897C0D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(в ред. от 05.12.2023 № 1000)</w:t>
            </w:r>
          </w:p>
        </w:tc>
        <w:tc>
          <w:tcPr>
            <w:tcW w:w="2347" w:type="pct"/>
          </w:tcPr>
          <w:p w14:paraId="48EBBDC2" w14:textId="1FC2573E" w:rsidR="00897C0D" w:rsidRPr="00897C0D" w:rsidRDefault="00897C0D" w:rsidP="00895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9590C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Несовершеннолетним детям</w:t>
            </w:r>
            <w:r w:rsidRPr="00897C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граждан Российской Федерации:</w:t>
            </w:r>
            <w:r w:rsidR="004E4D6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97C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призванных на территории Краснодарского края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</w:t>
            </w:r>
            <w:r w:rsidR="00176D4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«</w:t>
            </w:r>
            <w:r w:rsidRPr="00897C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Об объявлении частичной мобилизации в Российской Федерации</w:t>
            </w:r>
            <w:r w:rsidR="00176D4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»</w:t>
            </w:r>
            <w:r w:rsidRPr="00897C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;</w:t>
            </w:r>
          </w:p>
          <w:p w14:paraId="16DB9338" w14:textId="77777777" w:rsidR="00897C0D" w:rsidRPr="00897C0D" w:rsidRDefault="00897C0D" w:rsidP="00895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97C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проживающих на территории Краснодарского края, заключивших в период с 24 февраля 2022 г. контракт о прохождении военной службы и принимавших (принимающих) участие в специальной военной операции;</w:t>
            </w:r>
          </w:p>
          <w:p w14:paraId="00AB99B9" w14:textId="77777777" w:rsidR="00897C0D" w:rsidRPr="00897C0D" w:rsidRDefault="00897C0D" w:rsidP="00895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97C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направленных в воинские части военными комиссариатами с территории Краснодарского края, заключивших в период с 24 февраля 2022 г. контракт (контракты) о пребывании в добровольческом формировании (о добровольном содействии в выполнении задач, возложенных на Вооруженные Силы Российской Федерации) и принимавших (принимающих) участие в специальной военной операции (далее - отдельные категории граждан):</w:t>
            </w:r>
          </w:p>
          <w:p w14:paraId="52350188" w14:textId="2B4EC7D4" w:rsidR="00897C0D" w:rsidRPr="004E4D61" w:rsidRDefault="00897C0D" w:rsidP="00895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  <w:r w:rsidRPr="00897C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- </w:t>
            </w:r>
            <w:r w:rsidRPr="004E4D61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единовременн</w:t>
            </w:r>
            <w:r w:rsidR="004E4D61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ая</w:t>
            </w:r>
            <w:r w:rsidRPr="004E4D61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материальн</w:t>
            </w:r>
            <w:r w:rsidR="004E4D61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ая</w:t>
            </w:r>
            <w:r w:rsidRPr="004E4D61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помощь в размере 20000 рублей;</w:t>
            </w:r>
          </w:p>
          <w:p w14:paraId="1CF6B497" w14:textId="5688A881" w:rsidR="00897C0D" w:rsidRPr="006924F2" w:rsidRDefault="00897C0D" w:rsidP="00895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E4D61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- новогодние подарки.</w:t>
            </w:r>
          </w:p>
        </w:tc>
      </w:tr>
      <w:tr w:rsidR="00A4568B" w:rsidRPr="00617E08" w14:paraId="188E0F4A" w14:textId="77777777" w:rsidTr="00CB0683">
        <w:tc>
          <w:tcPr>
            <w:tcW w:w="288" w:type="pct"/>
          </w:tcPr>
          <w:p w14:paraId="13CFA41A" w14:textId="0460C72A" w:rsidR="00A4568B" w:rsidRDefault="006C206B" w:rsidP="00784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365" w:type="pct"/>
          </w:tcPr>
          <w:p w14:paraId="1FD73B3C" w14:textId="121BAE57" w:rsidR="00A4568B" w:rsidRPr="006924F2" w:rsidRDefault="00A4568B" w:rsidP="006924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  <w:r w:rsidRPr="00A4568B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Постановление Губернатора Краснодарского края от 02.03.2023</w:t>
            </w:r>
            <w:r w:rsidR="00EF7990" w:rsidRPr="00EF7990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A4568B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№ 84 </w:t>
            </w:r>
            <w:r w:rsidR="00176D45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«</w:t>
            </w:r>
            <w:r w:rsidRPr="00A4568B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Об утверждении порядков предоставления субсидий отдельным категориям граждан путем направления денежных средств на оплату обязательств по договору (договорам), заключенному (заключенным) в целях газификации домовладений отдельных категорий граждан в пределах границ их земельных участков, в 2023 году и о внесении изменений в постановление главы администрации (губернатора) Краснодарского края от 6 сентября 2022 г. № 602 </w:t>
            </w:r>
            <w:r w:rsidR="00176D45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«</w:t>
            </w:r>
            <w:r w:rsidRPr="00A4568B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Об утверждении Порядка предоставления дополнительной меры социальной поддержки по осуществлению газификации домовладений отдельных категорий граждан, проживающих на территории Краснодарского края, и внесении изменений в постановление главы администрации Краснодарского края от 9 февраля 2006 г. № 82 </w:t>
            </w:r>
            <w:r w:rsidR="00176D45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«</w:t>
            </w:r>
            <w:r w:rsidRPr="00A4568B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О Порядке индексации социальных выплат, установленных некоторыми нормативными правовыми актами Краснодарского края</w:t>
            </w:r>
            <w:r w:rsidR="00176D45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»</w:t>
            </w:r>
            <w:r w:rsidRPr="00A4568B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(в ред. от 22.02.2024 № 78)</w:t>
            </w:r>
          </w:p>
        </w:tc>
        <w:tc>
          <w:tcPr>
            <w:tcW w:w="2347" w:type="pct"/>
          </w:tcPr>
          <w:p w14:paraId="7C275D53" w14:textId="77777777" w:rsidR="00A4568B" w:rsidRPr="00A4568B" w:rsidRDefault="00A4568B" w:rsidP="00857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4568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Размер </w:t>
            </w:r>
            <w:r w:rsidRPr="004E4D61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субсидии</w:t>
            </w:r>
            <w:r w:rsidRPr="00A4568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определяется равным размеру затрат физического лица </w:t>
            </w:r>
            <w:r w:rsidRPr="004E4D61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на</w:t>
            </w:r>
            <w:r w:rsidRPr="00A4568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E4D61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покупку и установку газоиспользующего оборудования и проведение работ внутри границ их земельных участков</w:t>
            </w:r>
            <w:r w:rsidRPr="00A4568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      </w:r>
            <w:proofErr w:type="spellStart"/>
            <w:r w:rsidRPr="00A4568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догазификации</w:t>
            </w:r>
            <w:proofErr w:type="spellEnd"/>
            <w:r w:rsidRPr="00A4568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, предусмотренных в заключенном таким лицом договоре, но </w:t>
            </w:r>
            <w:r w:rsidRPr="00857941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не более 100000 рублей в отношении одного домовладения однократно</w:t>
            </w:r>
            <w:r w:rsidRPr="00A4568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.</w:t>
            </w:r>
          </w:p>
          <w:p w14:paraId="0D342188" w14:textId="77777777" w:rsidR="00A4568B" w:rsidRPr="00A4568B" w:rsidRDefault="00A4568B" w:rsidP="00857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  <w:p w14:paraId="23F712EF" w14:textId="77777777" w:rsidR="00A4568B" w:rsidRPr="00A4568B" w:rsidRDefault="00A4568B" w:rsidP="00857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4568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Размер </w:t>
            </w:r>
            <w:r w:rsidRPr="0085794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субсидии,</w:t>
            </w:r>
            <w:r w:rsidRPr="00A4568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представляемой гражданину, определяется на основании сведений, указанных в договоре о подключении с учетом пункта 13 типовой формы договора о подключении (технологическом присоединении) газоиспользующего оборудования к сети газораспределения в рамках </w:t>
            </w:r>
            <w:proofErr w:type="spellStart"/>
            <w:r w:rsidRPr="00A4568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догазификации</w:t>
            </w:r>
            <w:proofErr w:type="spellEnd"/>
            <w:r w:rsidRPr="00A4568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 являющегося приложением 8 к Правилам подключения.</w:t>
            </w:r>
          </w:p>
          <w:p w14:paraId="1F0832B5" w14:textId="77777777" w:rsidR="00A4568B" w:rsidRPr="006924F2" w:rsidRDefault="00A4568B" w:rsidP="00857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E92A1E" w:rsidRPr="00617E08" w14:paraId="544ED516" w14:textId="77777777" w:rsidTr="00CB0683">
        <w:tc>
          <w:tcPr>
            <w:tcW w:w="288" w:type="pct"/>
          </w:tcPr>
          <w:p w14:paraId="0E7FFC12" w14:textId="534F94C0" w:rsidR="00E92A1E" w:rsidRDefault="006C206B" w:rsidP="00784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65" w:type="pct"/>
          </w:tcPr>
          <w:p w14:paraId="5EF60319" w14:textId="4AFBFD92" w:rsidR="00E92A1E" w:rsidRPr="00A4568B" w:rsidRDefault="00E92A1E" w:rsidP="00E92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  <w:r w:rsidRPr="00E92A1E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Постановление Губернатора Краснодарского края от 10.04.2023</w:t>
            </w:r>
            <w:r w:rsidR="00EF7990" w:rsidRPr="00EF7990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E92A1E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№ 185 </w:t>
            </w:r>
            <w:r w:rsidR="00176D45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«</w:t>
            </w:r>
            <w:r w:rsidRPr="00E92A1E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О предоставлении единовременной материальной помощи и о выделении средств из бюджета Краснодарского края</w:t>
            </w:r>
            <w:r w:rsidR="00176D45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»</w:t>
            </w:r>
            <w:r w:rsidRPr="00E92A1E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(в ред. от 31.01.2024 № 30)</w:t>
            </w:r>
          </w:p>
        </w:tc>
        <w:tc>
          <w:tcPr>
            <w:tcW w:w="2347" w:type="pct"/>
          </w:tcPr>
          <w:p w14:paraId="1EE1B7A4" w14:textId="57BD2F7A" w:rsidR="00E92A1E" w:rsidRPr="00A4568B" w:rsidRDefault="00E92A1E" w:rsidP="00857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92A1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Предоставление </w:t>
            </w:r>
            <w:r w:rsidRPr="00857941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единовременной материальной помощи в размере 100000 (ста тысяч) рублей</w:t>
            </w:r>
            <w:r w:rsidRPr="00E92A1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гражданам Российской Федерации, проживающим на территории Краснодарского края, заключившим в период с 1 апреля 2023 г. по 31 августа 2023 контракт о прохождении военной службы и принимавшим (принимающим) участие в специальной военной операции.</w:t>
            </w:r>
          </w:p>
        </w:tc>
      </w:tr>
      <w:tr w:rsidR="006A7D3B" w:rsidRPr="00617E08" w14:paraId="3D670CDA" w14:textId="77777777" w:rsidTr="00CB0683">
        <w:tc>
          <w:tcPr>
            <w:tcW w:w="288" w:type="pct"/>
          </w:tcPr>
          <w:p w14:paraId="1DE6BC66" w14:textId="44EBD0B6" w:rsidR="006A7D3B" w:rsidRDefault="006C206B" w:rsidP="00784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65" w:type="pct"/>
          </w:tcPr>
          <w:p w14:paraId="37D6556B" w14:textId="2AAB6DDD" w:rsidR="006A7D3B" w:rsidRPr="00E92A1E" w:rsidRDefault="006A7D3B" w:rsidP="00E92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  <w:r w:rsidRPr="006A7D3B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Постановление Губернатора Краснодарского края от 03.08.2023№ 541 </w:t>
            </w:r>
            <w:r w:rsidR="00176D45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«</w:t>
            </w:r>
            <w:r w:rsidRPr="006A7D3B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О единовременной материальной помощи членам семей погибших (умерших) граждан, направленных (командированных) для выполнения задач на территориях Донецкой </w:t>
            </w:r>
            <w:r w:rsidRPr="006A7D3B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lastRenderedPageBreak/>
              <w:t xml:space="preserve">Народной Республики, Луганской Народной Республики, Запорожской области, Херсонской области, и о внесении изменения в постановление главы администрации Краснодарского края от 1 августа 2007 г. № 698 </w:t>
            </w:r>
            <w:r w:rsidR="00176D45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«</w:t>
            </w:r>
            <w:r w:rsidRPr="006A7D3B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Об утверждении Положения о порядке использования бюджетных ассигнований резервного фонда администрации Краснодарского края</w:t>
            </w:r>
            <w:r w:rsidR="00176D45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»</w:t>
            </w:r>
          </w:p>
        </w:tc>
        <w:tc>
          <w:tcPr>
            <w:tcW w:w="2347" w:type="pct"/>
          </w:tcPr>
          <w:p w14:paraId="2A7F92A4" w14:textId="77777777" w:rsidR="006A7D3B" w:rsidRPr="006A7D3B" w:rsidRDefault="006A7D3B" w:rsidP="00857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A7D3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lastRenderedPageBreak/>
              <w:t xml:space="preserve">Предоставление </w:t>
            </w:r>
            <w:r w:rsidRPr="00857941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единовременную материальную помощь в размере 2000000 (двух миллионов) рублей</w:t>
            </w:r>
            <w:r w:rsidRPr="006A7D3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членам семей погибших (умерших) граждан, направленных (командированных) для выполнения задач на территориях Донецкой </w:t>
            </w:r>
            <w:r w:rsidRPr="006A7D3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lastRenderedPageBreak/>
              <w:t>Народной Республики, Луганской Народной Республики, Запорожской области, Херсонской области.</w:t>
            </w:r>
          </w:p>
          <w:p w14:paraId="3497C4D6" w14:textId="7B29685A" w:rsidR="006A7D3B" w:rsidRPr="00E92A1E" w:rsidRDefault="006A7D3B" w:rsidP="00857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A7D3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Единовременная материальная помощь предоставляется в равных долях следующим членам семьи указанных граждан: супруге (супругу), детям, родителям. При отсутствии указанных членов семьи единовременная материальная помощь предоставляется в равных долях полнородным и неполнородным братьям и сестрам, дедушке и бабушке как со стороны отца, так и со стороны матери.</w:t>
            </w:r>
          </w:p>
        </w:tc>
      </w:tr>
      <w:tr w:rsidR="001208BF" w:rsidRPr="00617E08" w14:paraId="417F29EE" w14:textId="77777777" w:rsidTr="00CB0683">
        <w:tc>
          <w:tcPr>
            <w:tcW w:w="288" w:type="pct"/>
          </w:tcPr>
          <w:p w14:paraId="3E0BF1DB" w14:textId="16C3349B" w:rsidR="001208BF" w:rsidRDefault="006C206B" w:rsidP="00784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365" w:type="pct"/>
          </w:tcPr>
          <w:p w14:paraId="567EA0CE" w14:textId="77777777" w:rsidR="001208BF" w:rsidRPr="001208BF" w:rsidRDefault="001208BF" w:rsidP="001208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  <w:r w:rsidRPr="001208BF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Постановление Губернатора Краснодарского края от 22.09.2023 </w:t>
            </w:r>
          </w:p>
          <w:p w14:paraId="6704E8CD" w14:textId="7F0801F5" w:rsidR="00B0615F" w:rsidRPr="00B0615F" w:rsidRDefault="001208BF" w:rsidP="001208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1208BF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№ 736 </w:t>
            </w:r>
            <w:r w:rsidR="00176D45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«</w:t>
            </w:r>
            <w:r w:rsidRPr="001208BF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О предоставлении единовременной материальной помощи и внесении изменений в некоторые нормативные правовые акты Краснодарского края</w:t>
            </w:r>
            <w:r w:rsidR="00176D45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</w:t>
            </w:r>
            <w:r w:rsidRPr="001208BF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(в ред. от 22.03.2024 № 146)</w:t>
            </w:r>
          </w:p>
          <w:p w14:paraId="6B4A3BD8" w14:textId="62B0FEE0" w:rsidR="00B0615F" w:rsidRPr="001208BF" w:rsidRDefault="00B0615F" w:rsidP="001208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</w:p>
        </w:tc>
        <w:tc>
          <w:tcPr>
            <w:tcW w:w="2347" w:type="pct"/>
          </w:tcPr>
          <w:p w14:paraId="0376187F" w14:textId="77777777" w:rsidR="006A7D3B" w:rsidRPr="006A7D3B" w:rsidRDefault="006A7D3B" w:rsidP="00857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A7D3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Предоставление </w:t>
            </w:r>
            <w:r w:rsidRPr="00857941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единовременной материальной помощи в размере 200000 (двухсот тысяч) рублей гражданам Российской Федерации:</w:t>
            </w:r>
          </w:p>
          <w:p w14:paraId="649664DA" w14:textId="77777777" w:rsidR="006A7D3B" w:rsidRPr="006A7D3B" w:rsidRDefault="006A7D3B" w:rsidP="00857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A7D3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1) проживающим на территории Краснодарского края, заключившим в период с 1 сентября 2023 г. по 31 января 2024 г. контракт о прохождении военной службы и принимавшим (принимающим) участие в специальной военной операции;</w:t>
            </w:r>
          </w:p>
          <w:p w14:paraId="78A7D92E" w14:textId="77777777" w:rsidR="006A7D3B" w:rsidRPr="006A7D3B" w:rsidRDefault="006A7D3B" w:rsidP="00857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A7D3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2) заключившим в период с 1 сентября 2023 г. по 31 января 2024 г. в военном комиссариате Краснодарского края либо пунктах отбора на военную службу по контракту, расположенных на территории Краснодарского края, контракт о прохождении военной службы;</w:t>
            </w:r>
          </w:p>
          <w:p w14:paraId="0C255BF4" w14:textId="77777777" w:rsidR="001208BF" w:rsidRDefault="006A7D3B" w:rsidP="00857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A7D3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3) направленным в воинские части с территории Краснодарского края военными комиссариатами, заключившим в период с 1 сентября 2023 г. по 31 января 2024 г.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и принимавшим (принимающим) участие в специальной военной операции.</w:t>
            </w:r>
          </w:p>
          <w:p w14:paraId="19E6ACC8" w14:textId="5A43BFAE" w:rsidR="00B0615F" w:rsidRPr="00E92A1E" w:rsidRDefault="00B0615F" w:rsidP="00857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84106C" w:rsidRPr="00617E08" w14:paraId="1D223304" w14:textId="77777777" w:rsidTr="00CB0683">
        <w:tc>
          <w:tcPr>
            <w:tcW w:w="288" w:type="pct"/>
          </w:tcPr>
          <w:p w14:paraId="3B58373E" w14:textId="5536E074" w:rsidR="0084106C" w:rsidRDefault="006C206B" w:rsidP="00784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365" w:type="pct"/>
          </w:tcPr>
          <w:p w14:paraId="424C165F" w14:textId="403BAC32" w:rsidR="0084106C" w:rsidRPr="00E92A1E" w:rsidRDefault="0084106C" w:rsidP="00E92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  <w:r w:rsidRPr="0084106C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Постановление Губернатора Краснодарского края от 22.09.2023</w:t>
            </w:r>
            <w:r w:rsidR="00EF7990" w:rsidRPr="00EF7990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84106C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№ 737 </w:t>
            </w:r>
            <w:r w:rsidR="00176D45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«</w:t>
            </w:r>
            <w:r w:rsidRPr="0084106C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Об оказании материальной помощи и о внесении изменений в сводную бюджетную роспись бюджета Краснодарского края на 2023 год и на плановый период 2024 и 2025 годов</w:t>
            </w:r>
            <w:r w:rsidR="00176D45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»</w:t>
            </w:r>
            <w:r w:rsidRPr="0084106C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(в ред. от 28.03.2024 № 161)</w:t>
            </w:r>
          </w:p>
        </w:tc>
        <w:tc>
          <w:tcPr>
            <w:tcW w:w="2347" w:type="pct"/>
          </w:tcPr>
          <w:p w14:paraId="37A298B9" w14:textId="77777777" w:rsidR="001208BF" w:rsidRPr="001208BF" w:rsidRDefault="001208BF" w:rsidP="00857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208B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Оказание </w:t>
            </w:r>
            <w:r w:rsidRPr="00857941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материальной помощи в виде однократной оплаты стоимости услуг санаторно-курортного лечения на территории Краснодарского края</w:t>
            </w:r>
            <w:r w:rsidRPr="001208B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.</w:t>
            </w:r>
          </w:p>
          <w:p w14:paraId="73C9CC28" w14:textId="77777777" w:rsidR="001208BF" w:rsidRPr="001208BF" w:rsidRDefault="001208BF" w:rsidP="00857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208B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1) право на указанную материальную помощь подтверждается сертификатом на оплату стоимости услуг санаторно-курортного лечения;</w:t>
            </w:r>
          </w:p>
          <w:p w14:paraId="1FAA1F15" w14:textId="77777777" w:rsidR="001208BF" w:rsidRPr="001208BF" w:rsidRDefault="001208BF" w:rsidP="00857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208B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2) оплата стоимости услуг санаторно-курортного лечения осуществляется:</w:t>
            </w:r>
          </w:p>
          <w:p w14:paraId="5C77288B" w14:textId="77777777" w:rsidR="001208BF" w:rsidRPr="001208BF" w:rsidRDefault="001208BF" w:rsidP="00857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208B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гражданам, указанным в пункте 1 настоящего постановления, - в размере </w:t>
            </w:r>
            <w:r w:rsidRPr="00857941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не более 100000 (ста тысяч) рублей</w:t>
            </w:r>
            <w:r w:rsidRPr="001208B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;</w:t>
            </w:r>
          </w:p>
          <w:p w14:paraId="625B3403" w14:textId="77777777" w:rsidR="001208BF" w:rsidRPr="001208BF" w:rsidRDefault="001208BF" w:rsidP="00857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208B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гражданам, указанным в пункте 1 настоящего постановления, являющимся на момент обращения за выдачей сертификата на оплату стоимости услуг санаторно-курортного лечения инвалидами I группы, - в размере </w:t>
            </w:r>
            <w:r w:rsidRPr="00857941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не более 130000 (ста тридцати тысяч) рублей</w:t>
            </w:r>
            <w:r w:rsidRPr="001208B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.</w:t>
            </w:r>
          </w:p>
          <w:p w14:paraId="7C0313F9" w14:textId="77777777" w:rsidR="0084106C" w:rsidRPr="00E92A1E" w:rsidRDefault="0084106C" w:rsidP="00857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0F632D" w:rsidRPr="00617E08" w14:paraId="545EA8E7" w14:textId="77777777" w:rsidTr="00CB0683">
        <w:tc>
          <w:tcPr>
            <w:tcW w:w="288" w:type="pct"/>
          </w:tcPr>
          <w:p w14:paraId="0D4856C8" w14:textId="722CF5A7" w:rsidR="000F632D" w:rsidRDefault="006C206B" w:rsidP="00784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65" w:type="pct"/>
          </w:tcPr>
          <w:p w14:paraId="2B35F84C" w14:textId="4C49D20E" w:rsidR="000F632D" w:rsidRPr="00E92A1E" w:rsidRDefault="000F632D" w:rsidP="00E92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  <w:r w:rsidRPr="000F632D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Постановление Губернатора Краснодарского края от 19.06.2023</w:t>
            </w:r>
            <w:r w:rsidR="00EF7990" w:rsidRPr="00EF7990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0F632D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№ 363 </w:t>
            </w:r>
            <w:r w:rsidR="00176D45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«</w:t>
            </w:r>
            <w:r w:rsidRPr="000F632D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Об оказании единовременной материальной помощи и о внесении изменения в постановление главы администрации Краснодарского края от 1 августа 2007 г. № 698 </w:t>
            </w:r>
            <w:r w:rsidR="00176D45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«</w:t>
            </w:r>
            <w:r w:rsidRPr="000F632D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Об утверждении Положения о порядке использования бюджетных ассигнований резервного фонда администрации Краснодарского края</w:t>
            </w:r>
            <w:r w:rsidR="00176D45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»</w:t>
            </w:r>
          </w:p>
        </w:tc>
        <w:tc>
          <w:tcPr>
            <w:tcW w:w="2347" w:type="pct"/>
          </w:tcPr>
          <w:p w14:paraId="79E7DC66" w14:textId="732E4D6B" w:rsidR="008E3785" w:rsidRPr="008E3785" w:rsidRDefault="008E3785" w:rsidP="00857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Оказание в равных долях </w:t>
            </w:r>
            <w:r w:rsidRPr="00857941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единовременной материальной помощи в размере 2000000 (двух миллионов) рублей </w:t>
            </w:r>
            <w:r w:rsidRPr="008E378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членам семей (супруге (супругу), детям, родителям) военнослужащих, погибших (умерших) при выполнении воинского долга в ходе специальной военной операции, начатой 24 февраля 2022 г.;</w:t>
            </w:r>
          </w:p>
          <w:p w14:paraId="67EEDAA9" w14:textId="77777777" w:rsidR="000F632D" w:rsidRDefault="008E3785" w:rsidP="00857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Оказание в равных долях </w:t>
            </w:r>
            <w:r w:rsidRPr="00603971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единовременной материальной помощи в размере 2000000 (двух миллионов) рублей</w:t>
            </w:r>
            <w:r w:rsidRPr="008E378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членам семей (супруге (супругу), детям, родителям) граждан, погибших (умерших) в ходе специальной военной операции, начатой 24 февраля 2022 г., в период их пребывания в добровольческих формированиях, содействующих выполнению задач, возложенных на Вооруженные Силы Российской Федерации, местом жительства которых на день смерти являлся Краснодарский край.</w:t>
            </w:r>
          </w:p>
          <w:p w14:paraId="3E841FC6" w14:textId="77777777" w:rsidR="00B0615F" w:rsidRDefault="00B0615F" w:rsidP="00857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  <w:p w14:paraId="50833395" w14:textId="78970561" w:rsidR="00B0615F" w:rsidRPr="00E92A1E" w:rsidRDefault="00B0615F" w:rsidP="00857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1A2CA5" w:rsidRPr="00617E08" w14:paraId="186CFB30" w14:textId="77777777" w:rsidTr="00CB0683">
        <w:tc>
          <w:tcPr>
            <w:tcW w:w="288" w:type="pct"/>
          </w:tcPr>
          <w:p w14:paraId="76445961" w14:textId="74705516" w:rsidR="001A2CA5" w:rsidRDefault="006C206B" w:rsidP="00784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365" w:type="pct"/>
          </w:tcPr>
          <w:p w14:paraId="3725C531" w14:textId="470C3F66" w:rsidR="001A2CA5" w:rsidRPr="000F632D" w:rsidRDefault="001A2CA5" w:rsidP="00E92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  <w:r w:rsidRPr="001A2CA5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Постановление Губернатора Краснодарского края от 08.12.2023</w:t>
            </w:r>
            <w:r w:rsidR="00EF7990" w:rsidRPr="00EF7990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1A2CA5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№ 1017 </w:t>
            </w:r>
            <w:r w:rsidR="00176D45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«</w:t>
            </w:r>
            <w:r w:rsidRPr="001A2CA5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О предоставлении единовременной материальной помощи и внесении изменений в некоторые нормативные правовые акты Краснодарского края</w:t>
            </w:r>
            <w:r w:rsidR="00176D45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»</w:t>
            </w:r>
            <w:r w:rsidRPr="001A2CA5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(в ред. от 31.01.2024 № 30)</w:t>
            </w:r>
          </w:p>
        </w:tc>
        <w:tc>
          <w:tcPr>
            <w:tcW w:w="2347" w:type="pct"/>
          </w:tcPr>
          <w:p w14:paraId="52CFC466" w14:textId="3E1D5A0E" w:rsidR="001A2CA5" w:rsidRDefault="001A2CA5" w:rsidP="00857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  <w:r w:rsidRPr="001A2C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Предоставление в </w:t>
            </w:r>
            <w:proofErr w:type="spellStart"/>
            <w:r w:rsidRPr="001A2C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беззаявительном</w:t>
            </w:r>
            <w:proofErr w:type="spellEnd"/>
            <w:r w:rsidRPr="001A2C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порядке единовременной </w:t>
            </w:r>
            <w:r w:rsidRPr="0084106C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материальной помощ</w:t>
            </w:r>
            <w:r w:rsidR="0084106C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и</w:t>
            </w:r>
            <w:r w:rsidRPr="0084106C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в размере 100000 (ста тысяч)</w:t>
            </w:r>
            <w:r w:rsidR="006946AB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и 200000 (двухсот) тысяч.</w:t>
            </w:r>
          </w:p>
          <w:p w14:paraId="3F0AB275" w14:textId="5FC2DB6C" w:rsidR="006946AB" w:rsidRPr="008E3785" w:rsidRDefault="006946AB" w:rsidP="00857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F67354" w:rsidRPr="00617E08" w14:paraId="42F5D055" w14:textId="77777777" w:rsidTr="00CB0683">
        <w:tc>
          <w:tcPr>
            <w:tcW w:w="288" w:type="pct"/>
          </w:tcPr>
          <w:p w14:paraId="09C0CC92" w14:textId="543AA235" w:rsidR="00F67354" w:rsidRDefault="006C206B" w:rsidP="00784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65" w:type="pct"/>
          </w:tcPr>
          <w:p w14:paraId="4474BB9B" w14:textId="0C850761" w:rsidR="00F67354" w:rsidRPr="00E92A1E" w:rsidRDefault="00F67354" w:rsidP="00E92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  <w:r w:rsidRPr="00F67354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Постановление Губернатора Краснодарского края от 31.01.2024 </w:t>
            </w:r>
            <w:r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№</w:t>
            </w:r>
            <w:r w:rsidRPr="00F67354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30 </w:t>
            </w:r>
            <w:r w:rsidR="00176D45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«</w:t>
            </w:r>
            <w:r w:rsidRPr="00F67354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О предоставлении единовременной материальной помощи и внесении изменений в некоторые нормативные правовые акты Краснодарского края</w:t>
            </w:r>
            <w:r w:rsidR="00176D45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»</w:t>
            </w:r>
            <w:r w:rsidRPr="00F67354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(в ред. от 0</w:t>
            </w:r>
            <w:r w:rsidR="005653FA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6</w:t>
            </w:r>
            <w:r w:rsidRPr="00F67354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.0</w:t>
            </w:r>
            <w:r w:rsidR="005653FA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9</w:t>
            </w:r>
            <w:r w:rsidRPr="00F67354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.2024</w:t>
            </w:r>
            <w:r w:rsidR="005653FA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№ 570</w:t>
            </w:r>
            <w:r w:rsidRPr="00F67354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)</w:t>
            </w:r>
            <w:r w:rsidRPr="00F67354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2347" w:type="pct"/>
          </w:tcPr>
          <w:p w14:paraId="09D4AE63" w14:textId="77777777" w:rsidR="0040135E" w:rsidRPr="0040135E" w:rsidRDefault="0040135E" w:rsidP="0060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013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Предоставление </w:t>
            </w:r>
            <w:r w:rsidRPr="0040135E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единовременной материальной помощи в размере 500000 (пятисот тысяч) рублей</w:t>
            </w:r>
            <w:r w:rsidRPr="004013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гражданам Российской Федерации:</w:t>
            </w:r>
          </w:p>
          <w:p w14:paraId="3F32BD6B" w14:textId="5AFD5604" w:rsidR="0040135E" w:rsidRPr="0040135E" w:rsidRDefault="0040135E" w:rsidP="0060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013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заключившим в период с 1 февраля 2024 г. до завершения специальной военной операции контракт о прохождении военной службы и принимавшим (принимающим) участие в специальной военной операции после заключения указанного контракта, место жительства которых на дату заключения указанного контракта находилось на территории Краснодарского края;</w:t>
            </w:r>
          </w:p>
          <w:p w14:paraId="18998738" w14:textId="28AFF69F" w:rsidR="0040135E" w:rsidRPr="0040135E" w:rsidRDefault="0040135E" w:rsidP="0060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г</w:t>
            </w:r>
            <w:r w:rsidRPr="004013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ражданам Российской Федерации, отобранным для поступления на военную службу по контракту военным комиссариатом Краснодарского края на территориях Луганской Народной Республики, Донецкой Народной Республики, Запорожской и Херсонской областей, заключившим в период с 1 февраля 2024 г. до завершения специальной военной операции в воинских частях контракт о прохождении военной службы;</w:t>
            </w:r>
          </w:p>
          <w:p w14:paraId="54E51E8C" w14:textId="64AD1A60" w:rsidR="0040135E" w:rsidRPr="0040135E" w:rsidRDefault="0040135E" w:rsidP="0060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013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гражданам Российской Федерации, призванным на военную службу военным комиссариатом Краснодарского края, в том числе в соответствии с Указом Президента Российской Федерации от 21 сентября 2022 г.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№</w:t>
            </w:r>
            <w:r w:rsidRPr="004013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647 </w:t>
            </w:r>
            <w:r w:rsidR="00176D4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«</w:t>
            </w:r>
            <w:r w:rsidRPr="004013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Об объявлении частичной мобилизации в Российской Федерации</w:t>
            </w:r>
            <w:r w:rsidR="00176D4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»</w:t>
            </w:r>
            <w:r w:rsidRPr="004013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, заключившим в период с 1 февраля 2024 г. до завершения специальной военной операции в воинских частях контракт о </w:t>
            </w:r>
            <w:r w:rsidRPr="004013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lastRenderedPageBreak/>
              <w:t>прохождении военной службы;</w:t>
            </w:r>
          </w:p>
          <w:p w14:paraId="74D1CB54" w14:textId="4354FA6E" w:rsidR="0040135E" w:rsidRPr="0040135E" w:rsidRDefault="0040135E" w:rsidP="0060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013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гражданам Российской Федерации, проходящим военную службу по призыву, в том числе в соответствии с Указом Президента Российской Федерации от 21 сентября 2022 г. </w:t>
            </w:r>
            <w:r w:rsidR="000F63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№</w:t>
            </w:r>
            <w:r w:rsidRPr="004013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647 </w:t>
            </w:r>
            <w:r w:rsidR="00176D4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«</w:t>
            </w:r>
            <w:r w:rsidRPr="004013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Об объявлении частичной мобилизации в Российской Федерации</w:t>
            </w:r>
            <w:r w:rsidR="00176D4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»</w:t>
            </w:r>
            <w:r w:rsidRPr="004013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 заключившим в период с 1 февраля 2024 г. до завершения специальной военной операции в воинских частях, находящихся на территории Краснодарского края, контракт о прохождении военной службы;</w:t>
            </w:r>
          </w:p>
          <w:p w14:paraId="2F7259FD" w14:textId="6E6EC73F" w:rsidR="0040135E" w:rsidRPr="0040135E" w:rsidRDefault="0040135E" w:rsidP="0060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013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гражданам Российской Федерации, заключившим в период с 1 февраля 2024 г. по 31 марта 2024 г. в военном комиссариате Краснодарского края либо пунктах отбора на военную службу по контракту, расположенных на территории Краснодарского края, контракт о прохождении военной службы;</w:t>
            </w:r>
          </w:p>
          <w:p w14:paraId="64B5C57A" w14:textId="77777777" w:rsidR="00F67354" w:rsidRDefault="0040135E" w:rsidP="0060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013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гражданам Российской Федерации, направленным в воинские части с территории Краснодарского края военными комиссариатами, заключившим в период с 1 февраля 2024 г. до завершения специальной военной операции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и принимавшим (принимающим) участие в специальной военной операции после заключения указанного контракта</w:t>
            </w:r>
            <w:r w:rsidR="00840C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;</w:t>
            </w:r>
          </w:p>
          <w:p w14:paraId="0979C572" w14:textId="77777777" w:rsidR="00840C3E" w:rsidRDefault="00840C3E" w:rsidP="0060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40C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иностранным гражданам, заключившим в период с 1 августа 2024 г. по 31 декабря 2024 г. (включительно) в пунктах отбора на военную службу по контракту, расположенных на территории Краснодарского края, контракт о прохождении военной служб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.</w:t>
            </w:r>
          </w:p>
          <w:p w14:paraId="4D4DF67C" w14:textId="79CD5C39" w:rsidR="00840C3E" w:rsidRPr="00E92A1E" w:rsidRDefault="00840C3E" w:rsidP="0060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DE6B60" w:rsidRPr="00617E08" w14:paraId="0214AFD4" w14:textId="77777777" w:rsidTr="00CB0683">
        <w:tc>
          <w:tcPr>
            <w:tcW w:w="288" w:type="pct"/>
          </w:tcPr>
          <w:p w14:paraId="5BE65DBF" w14:textId="43077823" w:rsidR="00DE6B60" w:rsidRDefault="00442346" w:rsidP="00784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365" w:type="pct"/>
          </w:tcPr>
          <w:p w14:paraId="2FA74EF7" w14:textId="27C3A35B" w:rsidR="00DE6B60" w:rsidRPr="00F67354" w:rsidRDefault="00DE6B60" w:rsidP="00E92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  <w:r w:rsidRPr="00DE6B60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Постановление Губернатора Краснодарского края от 28.03.2024 № 156 </w:t>
            </w:r>
            <w:r w:rsidRPr="00DE6B60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«О предоставлении единовременной материальной помощи и выделении средств из бюджета Краснодарского края»</w:t>
            </w:r>
          </w:p>
        </w:tc>
        <w:tc>
          <w:tcPr>
            <w:tcW w:w="2347" w:type="pct"/>
          </w:tcPr>
          <w:p w14:paraId="408D26C2" w14:textId="06D44911" w:rsidR="00DE6B60" w:rsidRPr="0040135E" w:rsidRDefault="00DE6B60" w:rsidP="0060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E6B6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Предусмотрена </w:t>
            </w:r>
            <w:r w:rsidRPr="00DE6B60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единовременная материальную помощь в размере 200000 (двухсот тысяч) рублей</w:t>
            </w:r>
            <w:r w:rsidRPr="00DE6B6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гражданам Российской Федерации, заключившим в период с 1 марта 2024 г. по 1 сентября 2024 г. контракт о прохождении военной службы в военном комиссариате Краснодарского края либо пунктах отбора на военную службу по контракту, расположенных на территории Краснодарского края, и назначенным в этот период на воинские должности во вновь формируемые именные «Краснодарские» подразделения.</w:t>
            </w:r>
          </w:p>
        </w:tc>
      </w:tr>
      <w:tr w:rsidR="00843051" w:rsidRPr="00617E08" w14:paraId="674C4907" w14:textId="77777777" w:rsidTr="00CB0683">
        <w:tc>
          <w:tcPr>
            <w:tcW w:w="288" w:type="pct"/>
          </w:tcPr>
          <w:p w14:paraId="77C73DDC" w14:textId="54BB68F4" w:rsidR="00843051" w:rsidRDefault="00442346" w:rsidP="00784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C2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5" w:type="pct"/>
          </w:tcPr>
          <w:p w14:paraId="319D27DE" w14:textId="448A5745" w:rsidR="00B0615F" w:rsidRPr="00B0615F" w:rsidRDefault="00843051" w:rsidP="00840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843051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Постановление Губернатора Краснодарского края от 03.04.2024 </w:t>
            </w:r>
            <w:r w:rsidR="003F0993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№</w:t>
            </w:r>
            <w:r w:rsidRPr="00843051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172 </w:t>
            </w:r>
            <w:r w:rsidR="00176D45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«</w:t>
            </w:r>
            <w:r w:rsidRPr="000F632D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Об утверждении Порядка предоставления субсидий отдельным категориям граждан путем направления денежных средств на оплату обязательств по договору, заключенному в целях газификации домовладений отдельных категорий граждан в пределах границ их земельных участков</w:t>
            </w:r>
            <w:r w:rsidR="00176D45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»</w:t>
            </w:r>
          </w:p>
        </w:tc>
        <w:tc>
          <w:tcPr>
            <w:tcW w:w="2347" w:type="pct"/>
          </w:tcPr>
          <w:p w14:paraId="750F4EBB" w14:textId="4107F5FD" w:rsidR="00843051" w:rsidRPr="00617E08" w:rsidRDefault="00347465" w:rsidP="0060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4746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предоставления из бюджета Краснодарского края </w:t>
            </w:r>
            <w:r w:rsidRPr="00603971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дополнительной меры социальной поддержки по осуществлению газификации домовладений в виде субсидии</w:t>
            </w:r>
            <w:r w:rsidRPr="0034746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путем направления денежных средств на оплату обязательств по договору, заключенному в целях газификации домовладений в пределах границ их земельных участков</w:t>
            </w:r>
          </w:p>
        </w:tc>
      </w:tr>
      <w:tr w:rsidR="00314E05" w:rsidRPr="00617E08" w14:paraId="25342DDB" w14:textId="77777777" w:rsidTr="00CB0683">
        <w:tc>
          <w:tcPr>
            <w:tcW w:w="288" w:type="pct"/>
          </w:tcPr>
          <w:p w14:paraId="5A26C1A7" w14:textId="32FB468D" w:rsidR="00314E05" w:rsidRDefault="00442346" w:rsidP="00784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365" w:type="pct"/>
          </w:tcPr>
          <w:p w14:paraId="1BE0030E" w14:textId="0FF49ECA" w:rsidR="00314E05" w:rsidRPr="00E6063E" w:rsidRDefault="00314E05" w:rsidP="000F63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 Губернатора Краснодарского края от 08.08.2024</w:t>
            </w:r>
            <w:r w:rsidR="00AC5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314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508 </w:t>
            </w:r>
            <w:r w:rsidR="00AC59D9" w:rsidRPr="00AC59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59D9">
              <w:rPr>
                <w:rFonts w:ascii="Times New Roman" w:hAnsi="Times New Roman" w:cs="Times New Roman"/>
                <w:sz w:val="24"/>
                <w:szCs w:val="24"/>
              </w:rPr>
              <w:t>О предоставлении единовременной материальной помощи и использовании бюджетных ассигнований резервного фонда администрации Краснодарского края</w:t>
            </w:r>
            <w:r w:rsidR="00AC59D9" w:rsidRPr="00AC59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7" w:type="pct"/>
          </w:tcPr>
          <w:p w14:paraId="7BE1EC53" w14:textId="28B65098" w:rsidR="00314E05" w:rsidRPr="000F632D" w:rsidRDefault="00DE6B60" w:rsidP="007E2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B60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</w:t>
            </w:r>
            <w:r w:rsidRPr="00DE6B6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E6B60">
              <w:rPr>
                <w:rFonts w:ascii="Times New Roman" w:hAnsi="Times New Roman" w:cs="Times New Roman"/>
                <w:sz w:val="24"/>
                <w:szCs w:val="24"/>
              </w:rPr>
              <w:t>беззаявительном</w:t>
            </w:r>
            <w:proofErr w:type="spellEnd"/>
            <w:r w:rsidRPr="00DE6B60">
              <w:rPr>
                <w:rFonts w:ascii="Times New Roman" w:hAnsi="Times New Roman" w:cs="Times New Roman"/>
                <w:sz w:val="24"/>
                <w:szCs w:val="24"/>
              </w:rPr>
              <w:t xml:space="preserve"> порядке </w:t>
            </w:r>
            <w:r w:rsidRPr="00DE6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единовременную материальную помощь в размере 200000 (двухсот тысяч) рублей</w:t>
            </w:r>
            <w:r w:rsidRPr="00DE6B60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Российской Федерации, заключившим в период с 10 августа 2024 г. по 31 декабря 2024 г. (включительно) контракт о прохождении военной службы в военном комиссариате Краснодарского края либо пунктах отбора на военную службу по контракту, расположенных на территории Краснодарского края, и назначенным в этот период на воинские должности во вновь формируемые или резервные подразделения.</w:t>
            </w:r>
          </w:p>
        </w:tc>
      </w:tr>
      <w:tr w:rsidR="00811B25" w:rsidRPr="00617E08" w14:paraId="440C1D44" w14:textId="77777777" w:rsidTr="00CB0683">
        <w:tc>
          <w:tcPr>
            <w:tcW w:w="288" w:type="pct"/>
          </w:tcPr>
          <w:p w14:paraId="200809E2" w14:textId="429C1F46" w:rsidR="00811B25" w:rsidRPr="00617E08" w:rsidRDefault="006C206B" w:rsidP="00784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2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5" w:type="pct"/>
          </w:tcPr>
          <w:p w14:paraId="31793293" w14:textId="480AFFD6" w:rsidR="007848A8" w:rsidRPr="00E6063E" w:rsidRDefault="00E6063E" w:rsidP="00E60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Распоряжение Губернатора Краснодарского края от 30.12.2022№ 521-р</w:t>
            </w:r>
            <w:r w:rsidRPr="00E60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D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063E">
              <w:rPr>
                <w:rFonts w:ascii="Times New Roman" w:hAnsi="Times New Roman" w:cs="Times New Roman"/>
                <w:sz w:val="24"/>
                <w:szCs w:val="24"/>
              </w:rPr>
              <w:t>О предоставлении лицам, принимающим участие в специальной военной операции, мер поддержки</w:t>
            </w:r>
            <w:r w:rsidR="00176D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37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6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6063E">
              <w:rPr>
                <w:rFonts w:ascii="Times New Roman" w:hAnsi="Times New Roman" w:cs="Times New Roman"/>
                <w:sz w:val="24"/>
                <w:szCs w:val="24"/>
              </w:rPr>
              <w:t>ред. от 19.05.2023 № 121-р)</w:t>
            </w:r>
          </w:p>
        </w:tc>
        <w:tc>
          <w:tcPr>
            <w:tcW w:w="2347" w:type="pct"/>
          </w:tcPr>
          <w:p w14:paraId="04AB944F" w14:textId="16089544" w:rsidR="00E6063E" w:rsidRPr="00E6063E" w:rsidRDefault="00E6063E" w:rsidP="007E2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63E">
              <w:rPr>
                <w:rFonts w:ascii="Times New Roman" w:hAnsi="Times New Roman" w:cs="Times New Roman"/>
                <w:sz w:val="24"/>
                <w:szCs w:val="24"/>
              </w:rPr>
              <w:t xml:space="preserve">Арендодателям государственного имущества Краснодарского края (в том числе земельных участков) по договорам аренды, арендаторами по которым являются физические лица, в том числе индивидуальные </w:t>
            </w:r>
            <w:r w:rsidRPr="00E60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</w:t>
            </w:r>
            <w:r w:rsidR="00176D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063E">
              <w:rPr>
                <w:rFonts w:ascii="Times New Roman" w:hAnsi="Times New Roman" w:cs="Times New Roman"/>
                <w:sz w:val="24"/>
                <w:szCs w:val="24"/>
              </w:rPr>
              <w:t>Об объявлении частичной мобилизации в Российской Федерации</w:t>
            </w:r>
            <w:r w:rsidR="00176D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6063E">
              <w:rPr>
                <w:rFonts w:ascii="Times New Roman" w:hAnsi="Times New Roman" w:cs="Times New Roman"/>
                <w:sz w:val="24"/>
                <w:szCs w:val="24"/>
              </w:rPr>
              <w:t xml:space="preserve"> или проходящие военную службу по контракту, заключенному в соответствии с пунктом 7 статьи 38 Федерального закона от 28 марта 1998 г. № 53-ФЗ </w:t>
            </w:r>
            <w:r w:rsidR="00176D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063E">
              <w:rPr>
                <w:rFonts w:ascii="Times New Roman" w:hAnsi="Times New Roman" w:cs="Times New Roman"/>
                <w:sz w:val="24"/>
                <w:szCs w:val="24"/>
              </w:rPr>
              <w:t>О воинской обязанности и военной службе</w:t>
            </w:r>
            <w:r w:rsidR="00176D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6063E">
              <w:rPr>
                <w:rFonts w:ascii="Times New Roman" w:hAnsi="Times New Roman" w:cs="Times New Roman"/>
                <w:sz w:val="24"/>
                <w:szCs w:val="24"/>
              </w:rPr>
              <w:t>, либо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принимающие участие в специальной военной операции (далее - арендаторы), обеспечить:</w:t>
            </w:r>
          </w:p>
          <w:p w14:paraId="456550A6" w14:textId="77777777" w:rsidR="00E6063E" w:rsidRPr="00E6063E" w:rsidRDefault="00E6063E" w:rsidP="007E2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63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E2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предоставление отсрочки уплаты арендной платы</w:t>
            </w:r>
            <w:r w:rsidRPr="00E6063E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указанными лицами. </w:t>
            </w:r>
          </w:p>
          <w:p w14:paraId="5AD3C1C0" w14:textId="77777777" w:rsidR="00E6063E" w:rsidRPr="00E6063E" w:rsidRDefault="00E6063E" w:rsidP="007E2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2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)предоставление возможности расторжения договоров аренды без применения штрафных санкций</w:t>
            </w:r>
            <w:r w:rsidRPr="00E606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960A0C" w14:textId="46E7A46E" w:rsidR="00811B25" w:rsidRPr="00E6063E" w:rsidRDefault="00E6063E" w:rsidP="007E2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</w:t>
            </w:r>
            <w:r w:rsidRPr="007E2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предоставление мер поддержки,</w:t>
            </w:r>
            <w:r w:rsidRPr="00E6063E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указанных в настоящем пункте, с учетом положений, предусмотренных в пунктах 2, 3, 5, 6 распоряжения Правительства Российской Федерации от 15 октября 2022 г. № 3046-р.</w:t>
            </w:r>
          </w:p>
        </w:tc>
      </w:tr>
      <w:tr w:rsidR="00007C48" w:rsidRPr="00617E08" w14:paraId="119E8E33" w14:textId="77777777" w:rsidTr="00CB0683">
        <w:tc>
          <w:tcPr>
            <w:tcW w:w="288" w:type="pct"/>
          </w:tcPr>
          <w:p w14:paraId="19F2C066" w14:textId="194C623E" w:rsidR="00007C48" w:rsidRDefault="008B5122" w:rsidP="00784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423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7C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65" w:type="pct"/>
          </w:tcPr>
          <w:p w14:paraId="10CBD376" w14:textId="525A80B9" w:rsidR="00007C48" w:rsidRPr="000355FA" w:rsidRDefault="000355FA" w:rsidP="00035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355FA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Приказ Министерства социального развития и семейной политики Краснодарского края от 12.11.2014 № 867</w:t>
            </w:r>
            <w:r w:rsidRPr="000355F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176D4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«</w:t>
            </w:r>
            <w:r w:rsidRPr="000355F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Об утверждении Порядка предоставления дополнительных мер социальной поддержки инвалидам боевых действий и членам семей военнослужащих, погибших при исполнении воинского долга, и о признании утратившими силу некоторых правовых актов департамента социальной защиты населения Краснодарского края</w:t>
            </w:r>
            <w:r w:rsidR="00176D4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»</w:t>
            </w:r>
            <w:r w:rsidRPr="000355F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(в ред. от 13.06.2024 № 897)</w:t>
            </w:r>
          </w:p>
        </w:tc>
        <w:tc>
          <w:tcPr>
            <w:tcW w:w="2347" w:type="pct"/>
          </w:tcPr>
          <w:p w14:paraId="5C2E94A9" w14:textId="5C961B86" w:rsidR="000355FA" w:rsidRPr="000355FA" w:rsidRDefault="000355FA" w:rsidP="00035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Материальная помощь в размере 4000 рублей оказывается один раз в год на каждого несовершеннолетнего ребенка</w:t>
            </w:r>
            <w:r w:rsidRPr="000355FA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 боевых действий или погибшего при исполнении воинского долга военнослужащего;</w:t>
            </w:r>
          </w:p>
          <w:p w14:paraId="020A0971" w14:textId="02A59AF4" w:rsidR="000355FA" w:rsidRPr="000355FA" w:rsidRDefault="000355FA" w:rsidP="00035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5FA">
              <w:rPr>
                <w:rFonts w:ascii="Times New Roman" w:hAnsi="Times New Roman" w:cs="Times New Roman"/>
                <w:sz w:val="24"/>
                <w:szCs w:val="24"/>
              </w:rPr>
              <w:t>Целевая материальная помощь оказывается для решения конкретных социальных проблем (ремонт, газификация, телефонизация, водоснабжение и оказание иных видов услуг; оперативное лечение и покупка лекарств; оплата обучения детей в образовательных организациях; покупка необходимых предметов быта) инвалидам боевых действий и членам семей военнослужащих, погибших при исполнении воинского долга.</w:t>
            </w:r>
          </w:p>
          <w:p w14:paraId="5618D2B2" w14:textId="77777777" w:rsidR="000355FA" w:rsidRPr="000355FA" w:rsidRDefault="000355FA" w:rsidP="00035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5FA">
              <w:rPr>
                <w:rFonts w:ascii="Times New Roman" w:hAnsi="Times New Roman" w:cs="Times New Roman"/>
                <w:sz w:val="24"/>
                <w:szCs w:val="24"/>
              </w:rPr>
              <w:t>Размер целевой материальной помощи:</w:t>
            </w:r>
          </w:p>
          <w:p w14:paraId="1157DBAC" w14:textId="06430B8C" w:rsidR="000355FA" w:rsidRPr="000355FA" w:rsidRDefault="000355FA" w:rsidP="00035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5FA">
              <w:rPr>
                <w:rFonts w:ascii="Times New Roman" w:hAnsi="Times New Roman" w:cs="Times New Roman"/>
                <w:sz w:val="24"/>
                <w:szCs w:val="24"/>
              </w:rPr>
              <w:t xml:space="preserve">на ремонт жилого помещения, а также газификацию, телефонизацию, водоснабжение и на оказание иных видов услуг определяется на основании представленной сметы на выполнение работ (оказание услуг), но не может </w:t>
            </w:r>
            <w:r w:rsidRPr="007E2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превышать 50000 рублей;</w:t>
            </w:r>
          </w:p>
          <w:p w14:paraId="72931A44" w14:textId="12EA0511" w:rsidR="000355FA" w:rsidRPr="000355FA" w:rsidRDefault="000355FA" w:rsidP="00035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5FA">
              <w:rPr>
                <w:rFonts w:ascii="Times New Roman" w:hAnsi="Times New Roman" w:cs="Times New Roman"/>
                <w:sz w:val="24"/>
                <w:szCs w:val="24"/>
              </w:rPr>
              <w:t xml:space="preserve">на оперативное лечение и покупку лекарств - </w:t>
            </w:r>
            <w:r w:rsidRPr="007E2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более 30000 рублей;</w:t>
            </w:r>
          </w:p>
          <w:p w14:paraId="1063992B" w14:textId="0EB7B9FD" w:rsidR="000355FA" w:rsidRPr="000355FA" w:rsidRDefault="000355FA" w:rsidP="00035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5FA">
              <w:rPr>
                <w:rFonts w:ascii="Times New Roman" w:hAnsi="Times New Roman" w:cs="Times New Roman"/>
                <w:sz w:val="24"/>
                <w:szCs w:val="24"/>
              </w:rPr>
              <w:t xml:space="preserve">на оплату обучения детей в образовательных организациях - не более </w:t>
            </w:r>
            <w:r w:rsidRPr="007E2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20000 рублей;</w:t>
            </w:r>
          </w:p>
          <w:p w14:paraId="57F7C0D7" w14:textId="3900CD5F" w:rsidR="000355FA" w:rsidRPr="000355FA" w:rsidRDefault="000355FA" w:rsidP="00035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5FA">
              <w:rPr>
                <w:rFonts w:ascii="Times New Roman" w:hAnsi="Times New Roman" w:cs="Times New Roman"/>
                <w:sz w:val="24"/>
                <w:szCs w:val="24"/>
              </w:rPr>
              <w:t xml:space="preserve">на покупку необходимых предметов быта в размере </w:t>
            </w:r>
            <w:r w:rsidRPr="007E2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15000 рублей.</w:t>
            </w:r>
          </w:p>
          <w:p w14:paraId="767C1780" w14:textId="56ADD71D" w:rsidR="00007C48" w:rsidRPr="000355FA" w:rsidRDefault="000355FA" w:rsidP="00035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5FA">
              <w:rPr>
                <w:rFonts w:ascii="Times New Roman" w:hAnsi="Times New Roman" w:cs="Times New Roman"/>
                <w:sz w:val="24"/>
                <w:szCs w:val="24"/>
              </w:rPr>
              <w:t>Целевая материальная помощь предоставляется один раз в 10 лет и только по одному из вышеуказанных оснований.</w:t>
            </w:r>
          </w:p>
        </w:tc>
      </w:tr>
      <w:tr w:rsidR="00811B25" w:rsidRPr="00617E08" w14:paraId="557BDA6B" w14:textId="77777777" w:rsidTr="00CB0683">
        <w:tc>
          <w:tcPr>
            <w:tcW w:w="288" w:type="pct"/>
          </w:tcPr>
          <w:p w14:paraId="5A867ED4" w14:textId="1652FB31" w:rsidR="00811B25" w:rsidRPr="00617E08" w:rsidRDefault="008B5122" w:rsidP="00784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23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5" w:type="pct"/>
          </w:tcPr>
          <w:p w14:paraId="74BC6CB8" w14:textId="6A395EEE" w:rsidR="00811B25" w:rsidRPr="00617E08" w:rsidRDefault="00956574" w:rsidP="00035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министерства</w:t>
            </w:r>
            <w:r w:rsidR="00811B25" w:rsidRPr="00617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труда и социального развития красн</w:t>
            </w:r>
            <w:r w:rsidR="00811B25" w:rsidRPr="00F93F5E">
              <w:rPr>
                <w:rFonts w:ascii="Times New Roman" w:hAnsi="Times New Roman" w:cs="Times New Roman"/>
                <w:b/>
                <w:sz w:val="24"/>
                <w:szCs w:val="24"/>
              </w:rPr>
              <w:t>одарского края от 13</w:t>
            </w:r>
            <w:r w:rsidR="006C206B">
              <w:rPr>
                <w:rFonts w:ascii="Times New Roman" w:hAnsi="Times New Roman" w:cs="Times New Roman"/>
                <w:b/>
                <w:sz w:val="24"/>
                <w:szCs w:val="24"/>
              </w:rPr>
              <w:t>.10.</w:t>
            </w:r>
            <w:r w:rsidR="00811B25" w:rsidRPr="00F93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г. № 1671 </w:t>
            </w:r>
            <w:r w:rsidR="00176D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1B25" w:rsidRPr="00617E0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предоставления единовременной денежной выплаты гражданам </w:t>
            </w:r>
            <w:r w:rsidR="00811B25" w:rsidRPr="00617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федерации, заключившим контракт о прохождении военной службы и назначенным на воинские должности в именных </w:t>
            </w:r>
            <w:r w:rsidR="00176D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1B25" w:rsidRPr="00617E08">
              <w:rPr>
                <w:rFonts w:ascii="Times New Roman" w:hAnsi="Times New Roman" w:cs="Times New Roman"/>
                <w:sz w:val="24"/>
                <w:szCs w:val="24"/>
              </w:rPr>
              <w:t>краснодарских</w:t>
            </w:r>
            <w:r w:rsidR="00176D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1B25" w:rsidRPr="00617E08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подразделениях</w:t>
            </w:r>
            <w:r w:rsidR="00176D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35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5FA" w:rsidRPr="000355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355F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355FA" w:rsidRPr="000355FA">
              <w:rPr>
                <w:rFonts w:ascii="Times New Roman" w:hAnsi="Times New Roman" w:cs="Times New Roman"/>
                <w:sz w:val="24"/>
                <w:szCs w:val="24"/>
              </w:rPr>
              <w:t>ред. от 03.11.2022 № 1815)</w:t>
            </w:r>
          </w:p>
        </w:tc>
        <w:tc>
          <w:tcPr>
            <w:tcW w:w="2347" w:type="pct"/>
          </w:tcPr>
          <w:p w14:paraId="7BA3C9A6" w14:textId="0F0C44BE" w:rsidR="009C34E5" w:rsidRPr="00617E08" w:rsidRDefault="00811B25" w:rsidP="007E2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E08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lastRenderedPageBreak/>
              <w:t>Предусмотрена единовременная материальная помощь в размере 100000 рублей</w:t>
            </w:r>
            <w:r w:rsidRPr="00617E08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. (</w:t>
            </w:r>
            <w:r w:rsidRPr="00617E08"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Военнослужащим, получившим единовременную денежную выплату в соответствии с постановлением главы администрации </w:t>
            </w:r>
            <w:r w:rsidRPr="00617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(губернатора) Краснодарского края от 21 сентября 2022 г. № 648 </w:t>
            </w:r>
            <w:r w:rsidR="00176D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7E08">
              <w:rPr>
                <w:rFonts w:ascii="Times New Roman" w:hAnsi="Times New Roman" w:cs="Times New Roman"/>
                <w:sz w:val="24"/>
                <w:szCs w:val="24"/>
              </w:rPr>
              <w:t>О выделении средств из краевого бюджета</w:t>
            </w:r>
            <w:r w:rsidR="00176D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17E08">
              <w:rPr>
                <w:rFonts w:ascii="Times New Roman" w:hAnsi="Times New Roman" w:cs="Times New Roman"/>
                <w:sz w:val="24"/>
                <w:szCs w:val="24"/>
              </w:rPr>
              <w:t xml:space="preserve"> до вступления в силу постановления главы администрации (губернатора) Краснодарского края от 28 октября 2022 г. № 768 </w:t>
            </w:r>
            <w:r w:rsidR="00176D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7E08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главы администрации (губернатора) Краснодарского края от 21 сентября 2022 г. № 648 </w:t>
            </w:r>
            <w:r w:rsidR="00176D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7E08">
              <w:rPr>
                <w:rFonts w:ascii="Times New Roman" w:hAnsi="Times New Roman" w:cs="Times New Roman"/>
                <w:sz w:val="24"/>
                <w:szCs w:val="24"/>
              </w:rPr>
              <w:t>О выделении средств из краевого бюджета</w:t>
            </w:r>
            <w:r w:rsidR="00176D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17E08">
              <w:rPr>
                <w:rFonts w:ascii="Times New Roman" w:hAnsi="Times New Roman" w:cs="Times New Roman"/>
                <w:sz w:val="24"/>
                <w:szCs w:val="24"/>
              </w:rPr>
              <w:t xml:space="preserve">, единовременная материальная помощь в рамках </w:t>
            </w:r>
            <w:r w:rsidR="007350DA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Pr="00617E08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не предоставляется)</w:t>
            </w:r>
            <w:r w:rsidR="00B66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1124" w:rsidRPr="00617E08" w14:paraId="2FBFEAE1" w14:textId="77777777" w:rsidTr="00CB0683">
        <w:tc>
          <w:tcPr>
            <w:tcW w:w="288" w:type="pct"/>
            <w:tcBorders>
              <w:bottom w:val="single" w:sz="4" w:space="0" w:color="auto"/>
            </w:tcBorders>
          </w:tcPr>
          <w:p w14:paraId="0B77111E" w14:textId="7A384A4F" w:rsidR="002B1124" w:rsidRPr="00617E08" w:rsidRDefault="008B5122" w:rsidP="007E2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42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5" w:type="pct"/>
            <w:tcBorders>
              <w:bottom w:val="single" w:sz="4" w:space="0" w:color="auto"/>
            </w:tcBorders>
          </w:tcPr>
          <w:p w14:paraId="15345306" w14:textId="19713371" w:rsidR="002B1124" w:rsidRPr="00617E08" w:rsidRDefault="001714DE" w:rsidP="007E2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 Министерства труда и социального развития Краснодарского края от 07.10.2022 № 1630</w:t>
            </w:r>
            <w:r w:rsidRPr="00171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D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14D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оказания единовременной материальной помощи гражданам Российской Федерации, призванным на территории Краснодарского края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</w:t>
            </w:r>
            <w:r w:rsidR="00176D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14DE">
              <w:rPr>
                <w:rFonts w:ascii="Times New Roman" w:hAnsi="Times New Roman" w:cs="Times New Roman"/>
                <w:sz w:val="24"/>
                <w:szCs w:val="24"/>
              </w:rPr>
              <w:t>Об объявлении частичной мобилизации в Российской Федерации</w:t>
            </w:r>
            <w:r w:rsidR="00176D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4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714DE">
              <w:rPr>
                <w:rFonts w:ascii="Times New Roman" w:hAnsi="Times New Roman" w:cs="Times New Roman"/>
                <w:sz w:val="24"/>
                <w:szCs w:val="24"/>
              </w:rPr>
              <w:t>ред. от 03.11.2022 № 1815)</w:t>
            </w:r>
          </w:p>
        </w:tc>
        <w:tc>
          <w:tcPr>
            <w:tcW w:w="2347" w:type="pct"/>
            <w:tcBorders>
              <w:bottom w:val="single" w:sz="4" w:space="0" w:color="auto"/>
            </w:tcBorders>
          </w:tcPr>
          <w:p w14:paraId="11A98780" w14:textId="418A6B93" w:rsidR="002B1124" w:rsidRPr="00617E08" w:rsidRDefault="001714DE" w:rsidP="007E2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1714DE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Единовременная материальная помощь назначается и выплачивается государственными казенными учреждениями Краснодарского края - управлениями социальной защиты населения в муниципальных образованиях Краснодарского края (далее - управления социальной защиты населения) в </w:t>
            </w:r>
            <w:proofErr w:type="spellStart"/>
            <w:r w:rsidRPr="001714DE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беззаявительном</w:t>
            </w:r>
            <w:proofErr w:type="spellEnd"/>
            <w:r w:rsidRPr="001714DE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порядке на основании списков мобилизованных, представленных военным комиссариатом Краснодарского края в министерство труда и социального развития Краснодарского края.</w:t>
            </w:r>
          </w:p>
        </w:tc>
      </w:tr>
      <w:tr w:rsidR="00103E58" w:rsidRPr="00617E08" w14:paraId="0C124F99" w14:textId="77777777" w:rsidTr="00CB0683">
        <w:tc>
          <w:tcPr>
            <w:tcW w:w="288" w:type="pct"/>
            <w:tcBorders>
              <w:bottom w:val="single" w:sz="4" w:space="0" w:color="auto"/>
            </w:tcBorders>
          </w:tcPr>
          <w:p w14:paraId="73606BFC" w14:textId="5A12F29A" w:rsidR="00103E58" w:rsidRPr="00617E08" w:rsidRDefault="008B5122" w:rsidP="007E2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23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5" w:type="pct"/>
            <w:tcBorders>
              <w:bottom w:val="single" w:sz="4" w:space="0" w:color="auto"/>
            </w:tcBorders>
          </w:tcPr>
          <w:p w14:paraId="551B94E3" w14:textId="5EE511D9" w:rsidR="00103E58" w:rsidRPr="001714DE" w:rsidRDefault="00103E58" w:rsidP="007E2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Приказ Министерства труда и социального развития Краснодарского края от 02.12.2022№ 1984 </w:t>
            </w:r>
            <w:r w:rsidR="00176D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3E5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предоставления единовременной материальной помощи и Порядка предоставления новогодних подарков детям отдельных категорий </w:t>
            </w:r>
            <w:proofErr w:type="gramStart"/>
            <w:r w:rsidRPr="00103E58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176D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3E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103E58">
              <w:rPr>
                <w:rFonts w:ascii="Times New Roman" w:hAnsi="Times New Roman" w:cs="Times New Roman"/>
                <w:sz w:val="24"/>
                <w:szCs w:val="24"/>
              </w:rPr>
              <w:t xml:space="preserve">в ред. </w:t>
            </w:r>
            <w:r w:rsidR="00B1654F" w:rsidRPr="00B1654F">
              <w:rPr>
                <w:rFonts w:ascii="Times New Roman" w:hAnsi="Times New Roman" w:cs="Times New Roman"/>
                <w:sz w:val="24"/>
                <w:szCs w:val="24"/>
              </w:rPr>
              <w:t>от 17.09.2024 № 1497</w:t>
            </w:r>
            <w:r w:rsidRPr="00B165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03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7" w:type="pct"/>
            <w:tcBorders>
              <w:bottom w:val="single" w:sz="4" w:space="0" w:color="auto"/>
            </w:tcBorders>
          </w:tcPr>
          <w:p w14:paraId="78954BA1" w14:textId="77777777" w:rsidR="00B02EAA" w:rsidRPr="00B02EAA" w:rsidRDefault="00B02EAA" w:rsidP="007E2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7349A6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Единовременная материальная помощь в размере 20000 (двадцати тысяч) рублей производится однократно на каждого несовершеннолетнего ребенка</w:t>
            </w:r>
            <w:r w:rsidRPr="00B02EAA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, указанного в пункте 1 Порядка, являющегося гражданином Российской Федерации, одному из родителей (законных представителей) этого ребенка - гражданину Российской Федерации</w:t>
            </w:r>
          </w:p>
          <w:p w14:paraId="1E2BA980" w14:textId="289BFE77" w:rsidR="00103E58" w:rsidRPr="001714DE" w:rsidRDefault="00B02EAA" w:rsidP="007E2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B02EAA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Подарок предоставляется не более одного раза в год на каждого несовершеннолетнего ребенка - гражданина Российской Федерации, указанного в пункте 1 Порядка, в соответствии с постановлением Губернатора Краснодарского края от </w:t>
            </w:r>
            <w:r w:rsidRPr="00B02EAA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lastRenderedPageBreak/>
              <w:t xml:space="preserve">29 ноября 2022 г. </w:t>
            </w: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№</w:t>
            </w:r>
            <w:r w:rsidRPr="00B02EAA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882 </w:t>
            </w:r>
            <w:r w:rsidR="00176D45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«</w:t>
            </w:r>
            <w:r w:rsidRPr="00B02EAA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О выделении средств из краевого бюджета</w:t>
            </w:r>
            <w:r w:rsidR="00176D45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»</w:t>
            </w:r>
            <w:r w:rsidRPr="00B02EAA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(далее - постановление </w:t>
            </w: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№</w:t>
            </w:r>
            <w:r w:rsidRPr="00B02EAA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882), одному из родителей (законных представителей) этого ребенка - гражданина Российской Федерации.</w:t>
            </w:r>
          </w:p>
        </w:tc>
      </w:tr>
      <w:tr w:rsidR="00103E58" w:rsidRPr="00617E08" w14:paraId="742A7C7C" w14:textId="77777777" w:rsidTr="00CB0683">
        <w:tc>
          <w:tcPr>
            <w:tcW w:w="288" w:type="pct"/>
            <w:tcBorders>
              <w:bottom w:val="single" w:sz="4" w:space="0" w:color="auto"/>
            </w:tcBorders>
          </w:tcPr>
          <w:p w14:paraId="48EC82E5" w14:textId="0EFBB6B0" w:rsidR="00103E58" w:rsidRPr="00617E08" w:rsidRDefault="008B5122" w:rsidP="007E2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423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5" w:type="pct"/>
            <w:tcBorders>
              <w:bottom w:val="single" w:sz="4" w:space="0" w:color="auto"/>
            </w:tcBorders>
          </w:tcPr>
          <w:p w14:paraId="34666E66" w14:textId="367C7018" w:rsidR="00103E58" w:rsidRPr="00103E58" w:rsidRDefault="00103E58" w:rsidP="007E2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Приказ Министерства труда и социального развития Краснодарского края от 24.07.2023№ 1223 </w:t>
            </w:r>
            <w:r w:rsidR="00176D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3E58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порядков оказания единовременной материальной помощи членам семей военнослужащих и граждан, пребывавших в добровольческих формированиях, содействующих выполнению задач, возложенных на Вооруженные Силы Российской Федерации, погибших (умерших) в ходе специальной военной операции</w:t>
            </w:r>
            <w:r w:rsidR="00176D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3E58">
              <w:rPr>
                <w:rFonts w:ascii="Times New Roman" w:hAnsi="Times New Roman" w:cs="Times New Roman"/>
                <w:sz w:val="24"/>
                <w:szCs w:val="24"/>
              </w:rPr>
              <w:t xml:space="preserve"> (в ред. от 23.05.2024 № 770)</w:t>
            </w:r>
          </w:p>
        </w:tc>
        <w:tc>
          <w:tcPr>
            <w:tcW w:w="2347" w:type="pct"/>
            <w:tcBorders>
              <w:bottom w:val="single" w:sz="4" w:space="0" w:color="auto"/>
            </w:tcBorders>
          </w:tcPr>
          <w:p w14:paraId="5A7D5ACA" w14:textId="52D39D35" w:rsidR="00103E58" w:rsidRPr="00103E58" w:rsidRDefault="00103E58" w:rsidP="007E2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103E58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Оказание </w:t>
            </w:r>
            <w:r w:rsidRPr="007349A6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единовременной материальной помощи членам семей военнослужащих</w:t>
            </w:r>
            <w:r w:rsidRPr="00103E58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, погибших (умерших) при выполнении воинского долга в ходе специальной военной операции, начатой 24 февраля 2022 г.</w:t>
            </w:r>
          </w:p>
          <w:p w14:paraId="1610DC17" w14:textId="77777777" w:rsidR="00103E58" w:rsidRPr="007349A6" w:rsidRDefault="00103E58" w:rsidP="007E2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  <w:r w:rsidRPr="00103E58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Размер единовременной материальной помощи, </w:t>
            </w:r>
            <w:r w:rsidRPr="007349A6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составляет 2000000 (два миллиона) рублей.</w:t>
            </w:r>
          </w:p>
          <w:p w14:paraId="3FE8E1C6" w14:textId="59402671" w:rsidR="00103E58" w:rsidRPr="00103E58" w:rsidRDefault="00103E58" w:rsidP="007E2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103E58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Оказание единовременной материальной помощи членам семей граждан, погибших (умерших) в ходе специальной военной операции, начатой 24 февраля 2022 г., в период их пребывания в добровольческих формированиях, содействующих выполнению задач, возложенных на Вооруженные Силы Российской Федерации.</w:t>
            </w:r>
          </w:p>
          <w:p w14:paraId="49A323DA" w14:textId="77777777" w:rsidR="00103E58" w:rsidRDefault="00103E58" w:rsidP="007E2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103E58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Размер единовременной материальной помощи, составляет 2000000 (два миллиона) рублей.</w:t>
            </w:r>
          </w:p>
          <w:p w14:paraId="1AF83A4E" w14:textId="77777777" w:rsidR="001B5CF5" w:rsidRDefault="001B5CF5" w:rsidP="007E2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</w:p>
          <w:p w14:paraId="58A60569" w14:textId="642A471D" w:rsidR="001B5CF5" w:rsidRPr="00103E58" w:rsidRDefault="001B5CF5" w:rsidP="007E2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</w:p>
        </w:tc>
      </w:tr>
      <w:tr w:rsidR="00364624" w:rsidRPr="00617E08" w14:paraId="52717BAB" w14:textId="77777777" w:rsidTr="00956574">
        <w:tc>
          <w:tcPr>
            <w:tcW w:w="288" w:type="pct"/>
          </w:tcPr>
          <w:p w14:paraId="012B6F65" w14:textId="28CFD94B" w:rsidR="00364624" w:rsidRPr="00617E08" w:rsidRDefault="008B5122" w:rsidP="007E2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23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5" w:type="pct"/>
          </w:tcPr>
          <w:p w14:paraId="2E0BD95B" w14:textId="77777777" w:rsidR="00364624" w:rsidRPr="00364624" w:rsidRDefault="00364624" w:rsidP="007E2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6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Приказ Министерства труда и социального развития Краснодарского края от 15.11.2023 </w:t>
            </w:r>
          </w:p>
          <w:p w14:paraId="7A5D1D2D" w14:textId="2C2A59C0" w:rsidR="00364624" w:rsidRPr="00103E58" w:rsidRDefault="00364624" w:rsidP="007E2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6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1995 </w:t>
            </w:r>
            <w:r w:rsidR="00176D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462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предоставления новогодних подарков детям, находящимся в трудной жизненной ситуации, социально опасном положении, детям граждан Российской Федерации, участвующих в специальной военной </w:t>
            </w:r>
            <w:r w:rsidR="00807CB9">
              <w:rPr>
                <w:rFonts w:ascii="Times New Roman" w:hAnsi="Times New Roman" w:cs="Times New Roman"/>
                <w:sz w:val="24"/>
                <w:szCs w:val="24"/>
              </w:rPr>
              <w:t>1223</w:t>
            </w:r>
            <w:r w:rsidRPr="00364624">
              <w:rPr>
                <w:rFonts w:ascii="Times New Roman" w:hAnsi="Times New Roman" w:cs="Times New Roman"/>
                <w:sz w:val="24"/>
                <w:szCs w:val="24"/>
              </w:rPr>
              <w:t>операции, приглашенным на Губернаторскую елку</w:t>
            </w:r>
            <w:r w:rsidR="00176D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7" w:type="pct"/>
          </w:tcPr>
          <w:p w14:paraId="61353CFC" w14:textId="179CB548" w:rsidR="00364624" w:rsidRPr="00103E58" w:rsidRDefault="00364624" w:rsidP="007E2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7349A6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Новогодний подарок</w:t>
            </w:r>
            <w:r w:rsidRPr="00364624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предоставляется однократно на каждого несовершеннолетнего ребенка, проживающего на территории Краснодарского края, относящегося к категориям, указанным в пункте 3 Порядка (дети граждан Российской Федерации, участвующих в специальной военной операции, приглашенные на Губернаторскую елку).</w:t>
            </w:r>
          </w:p>
        </w:tc>
      </w:tr>
    </w:tbl>
    <w:p w14:paraId="23EFBF11" w14:textId="77777777" w:rsidR="00CA7D91" w:rsidRPr="00617E08" w:rsidRDefault="00CA7D91" w:rsidP="007E23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7D91" w:rsidRPr="00617E08" w:rsidSect="00E86CE6">
      <w:pgSz w:w="11906" w:h="16838"/>
      <w:pgMar w:top="1418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F399A"/>
    <w:multiLevelType w:val="hybridMultilevel"/>
    <w:tmpl w:val="5C163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24086"/>
    <w:multiLevelType w:val="hybridMultilevel"/>
    <w:tmpl w:val="5E64A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B4FA1"/>
    <w:multiLevelType w:val="hybridMultilevel"/>
    <w:tmpl w:val="853A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25A7A"/>
    <w:multiLevelType w:val="hybridMultilevel"/>
    <w:tmpl w:val="5E64A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96108"/>
    <w:multiLevelType w:val="hybridMultilevel"/>
    <w:tmpl w:val="E8EEA050"/>
    <w:lvl w:ilvl="0" w:tplc="B600C87C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7E875963"/>
    <w:multiLevelType w:val="hybridMultilevel"/>
    <w:tmpl w:val="33A6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3D"/>
    <w:rsid w:val="00003682"/>
    <w:rsid w:val="00003F6C"/>
    <w:rsid w:val="00007C48"/>
    <w:rsid w:val="00017D35"/>
    <w:rsid w:val="00020DA2"/>
    <w:rsid w:val="000355FA"/>
    <w:rsid w:val="00035C03"/>
    <w:rsid w:val="00040C89"/>
    <w:rsid w:val="00047757"/>
    <w:rsid w:val="0005610B"/>
    <w:rsid w:val="00057D22"/>
    <w:rsid w:val="00077A82"/>
    <w:rsid w:val="00092332"/>
    <w:rsid w:val="00095CB1"/>
    <w:rsid w:val="000A59B2"/>
    <w:rsid w:val="000B3803"/>
    <w:rsid w:val="000C503C"/>
    <w:rsid w:val="000C5F00"/>
    <w:rsid w:val="000C6D33"/>
    <w:rsid w:val="000E5E69"/>
    <w:rsid w:val="000F1D76"/>
    <w:rsid w:val="000F632D"/>
    <w:rsid w:val="000F6B8F"/>
    <w:rsid w:val="00100E60"/>
    <w:rsid w:val="00103E58"/>
    <w:rsid w:val="001063A5"/>
    <w:rsid w:val="00115AFE"/>
    <w:rsid w:val="001208BF"/>
    <w:rsid w:val="00122019"/>
    <w:rsid w:val="00132B98"/>
    <w:rsid w:val="00160C0D"/>
    <w:rsid w:val="00161DF2"/>
    <w:rsid w:val="00166C7D"/>
    <w:rsid w:val="001714DE"/>
    <w:rsid w:val="001738E3"/>
    <w:rsid w:val="00176D45"/>
    <w:rsid w:val="001A2CA5"/>
    <w:rsid w:val="001A3B36"/>
    <w:rsid w:val="001A48CE"/>
    <w:rsid w:val="001B5CF5"/>
    <w:rsid w:val="001D6947"/>
    <w:rsid w:val="001E20C6"/>
    <w:rsid w:val="001F2E47"/>
    <w:rsid w:val="002167ED"/>
    <w:rsid w:val="0022009C"/>
    <w:rsid w:val="0022089D"/>
    <w:rsid w:val="002256D8"/>
    <w:rsid w:val="00232EB7"/>
    <w:rsid w:val="002405A5"/>
    <w:rsid w:val="00240B05"/>
    <w:rsid w:val="0024172E"/>
    <w:rsid w:val="0025633A"/>
    <w:rsid w:val="002604B7"/>
    <w:rsid w:val="00271D64"/>
    <w:rsid w:val="00273BE9"/>
    <w:rsid w:val="0028344B"/>
    <w:rsid w:val="00284722"/>
    <w:rsid w:val="00287FC5"/>
    <w:rsid w:val="002946B3"/>
    <w:rsid w:val="002A06B8"/>
    <w:rsid w:val="002B0C68"/>
    <w:rsid w:val="002B1124"/>
    <w:rsid w:val="002B1317"/>
    <w:rsid w:val="002B638A"/>
    <w:rsid w:val="002B72FA"/>
    <w:rsid w:val="002C0634"/>
    <w:rsid w:val="002C3AAF"/>
    <w:rsid w:val="002C430E"/>
    <w:rsid w:val="002C4344"/>
    <w:rsid w:val="002D440C"/>
    <w:rsid w:val="002E080D"/>
    <w:rsid w:val="002F6F5D"/>
    <w:rsid w:val="00301133"/>
    <w:rsid w:val="00302795"/>
    <w:rsid w:val="00314E05"/>
    <w:rsid w:val="00344AE4"/>
    <w:rsid w:val="00347392"/>
    <w:rsid w:val="00347465"/>
    <w:rsid w:val="0034763E"/>
    <w:rsid w:val="00364624"/>
    <w:rsid w:val="003B5E63"/>
    <w:rsid w:val="003B71A2"/>
    <w:rsid w:val="003C1785"/>
    <w:rsid w:val="003C619B"/>
    <w:rsid w:val="003D423D"/>
    <w:rsid w:val="003D5597"/>
    <w:rsid w:val="003E2B5B"/>
    <w:rsid w:val="003E3518"/>
    <w:rsid w:val="003F0993"/>
    <w:rsid w:val="003F0BD8"/>
    <w:rsid w:val="0040135E"/>
    <w:rsid w:val="00403956"/>
    <w:rsid w:val="00403B37"/>
    <w:rsid w:val="00407665"/>
    <w:rsid w:val="00407735"/>
    <w:rsid w:val="00425D60"/>
    <w:rsid w:val="00433C40"/>
    <w:rsid w:val="00442346"/>
    <w:rsid w:val="00457B0D"/>
    <w:rsid w:val="0046663B"/>
    <w:rsid w:val="00472566"/>
    <w:rsid w:val="004B53D9"/>
    <w:rsid w:val="004C0855"/>
    <w:rsid w:val="004C12F1"/>
    <w:rsid w:val="004C15F0"/>
    <w:rsid w:val="004C5892"/>
    <w:rsid w:val="004E4D61"/>
    <w:rsid w:val="004E723E"/>
    <w:rsid w:val="00507F9B"/>
    <w:rsid w:val="005270A4"/>
    <w:rsid w:val="005357A0"/>
    <w:rsid w:val="00545E07"/>
    <w:rsid w:val="005628B1"/>
    <w:rsid w:val="005653FA"/>
    <w:rsid w:val="0056576A"/>
    <w:rsid w:val="005742D2"/>
    <w:rsid w:val="00592DA0"/>
    <w:rsid w:val="005A4561"/>
    <w:rsid w:val="005A5B4A"/>
    <w:rsid w:val="005B076D"/>
    <w:rsid w:val="005B7D64"/>
    <w:rsid w:val="005C2428"/>
    <w:rsid w:val="005D2FBE"/>
    <w:rsid w:val="005D3E5F"/>
    <w:rsid w:val="005E6AFA"/>
    <w:rsid w:val="005F5321"/>
    <w:rsid w:val="005F5549"/>
    <w:rsid w:val="005F5990"/>
    <w:rsid w:val="00602439"/>
    <w:rsid w:val="00603971"/>
    <w:rsid w:val="00616F80"/>
    <w:rsid w:val="00617E08"/>
    <w:rsid w:val="00640ACB"/>
    <w:rsid w:val="006411A9"/>
    <w:rsid w:val="00643449"/>
    <w:rsid w:val="00643DAF"/>
    <w:rsid w:val="00647A38"/>
    <w:rsid w:val="00647AFB"/>
    <w:rsid w:val="006536D5"/>
    <w:rsid w:val="00656367"/>
    <w:rsid w:val="006566AC"/>
    <w:rsid w:val="00660E56"/>
    <w:rsid w:val="00674D9B"/>
    <w:rsid w:val="0067718F"/>
    <w:rsid w:val="0068437A"/>
    <w:rsid w:val="006924F2"/>
    <w:rsid w:val="006946AB"/>
    <w:rsid w:val="006A7D3B"/>
    <w:rsid w:val="006C206B"/>
    <w:rsid w:val="006D616E"/>
    <w:rsid w:val="006E0CC1"/>
    <w:rsid w:val="006F32EE"/>
    <w:rsid w:val="007018AA"/>
    <w:rsid w:val="00705324"/>
    <w:rsid w:val="007230C8"/>
    <w:rsid w:val="007349A6"/>
    <w:rsid w:val="007350DA"/>
    <w:rsid w:val="00757810"/>
    <w:rsid w:val="00765FAF"/>
    <w:rsid w:val="007841C4"/>
    <w:rsid w:val="007848A8"/>
    <w:rsid w:val="00786F99"/>
    <w:rsid w:val="007A75F0"/>
    <w:rsid w:val="007B559C"/>
    <w:rsid w:val="007C1048"/>
    <w:rsid w:val="007C11B4"/>
    <w:rsid w:val="007D0AE7"/>
    <w:rsid w:val="007D16A9"/>
    <w:rsid w:val="007D2A2B"/>
    <w:rsid w:val="007E09F3"/>
    <w:rsid w:val="007E234A"/>
    <w:rsid w:val="007E46A8"/>
    <w:rsid w:val="007F2136"/>
    <w:rsid w:val="007F7CBE"/>
    <w:rsid w:val="00801FB1"/>
    <w:rsid w:val="008030FA"/>
    <w:rsid w:val="00804212"/>
    <w:rsid w:val="00804541"/>
    <w:rsid w:val="00804E7F"/>
    <w:rsid w:val="00807CB9"/>
    <w:rsid w:val="00811B25"/>
    <w:rsid w:val="00812402"/>
    <w:rsid w:val="00816273"/>
    <w:rsid w:val="00840C3E"/>
    <w:rsid w:val="0084106C"/>
    <w:rsid w:val="00843051"/>
    <w:rsid w:val="00846FBF"/>
    <w:rsid w:val="008475B2"/>
    <w:rsid w:val="00854503"/>
    <w:rsid w:val="00857941"/>
    <w:rsid w:val="00863A92"/>
    <w:rsid w:val="00865F26"/>
    <w:rsid w:val="008701F8"/>
    <w:rsid w:val="008737E9"/>
    <w:rsid w:val="00887E32"/>
    <w:rsid w:val="00891D23"/>
    <w:rsid w:val="00893EFF"/>
    <w:rsid w:val="00895125"/>
    <w:rsid w:val="00895588"/>
    <w:rsid w:val="0089590C"/>
    <w:rsid w:val="00897C0D"/>
    <w:rsid w:val="008A11BA"/>
    <w:rsid w:val="008A2149"/>
    <w:rsid w:val="008B5122"/>
    <w:rsid w:val="008B57D1"/>
    <w:rsid w:val="008B5AA9"/>
    <w:rsid w:val="008C28E1"/>
    <w:rsid w:val="008C4B90"/>
    <w:rsid w:val="008C7161"/>
    <w:rsid w:val="008E3785"/>
    <w:rsid w:val="008E796C"/>
    <w:rsid w:val="008F0008"/>
    <w:rsid w:val="00902F7A"/>
    <w:rsid w:val="0090304A"/>
    <w:rsid w:val="009121C4"/>
    <w:rsid w:val="00916EBC"/>
    <w:rsid w:val="009209EE"/>
    <w:rsid w:val="00925804"/>
    <w:rsid w:val="009265C7"/>
    <w:rsid w:val="00937D1B"/>
    <w:rsid w:val="00945D6A"/>
    <w:rsid w:val="00946534"/>
    <w:rsid w:val="00946783"/>
    <w:rsid w:val="00954279"/>
    <w:rsid w:val="00956574"/>
    <w:rsid w:val="009578F8"/>
    <w:rsid w:val="0096087F"/>
    <w:rsid w:val="00961424"/>
    <w:rsid w:val="00967ACA"/>
    <w:rsid w:val="009A35A7"/>
    <w:rsid w:val="009B3A41"/>
    <w:rsid w:val="009C128B"/>
    <w:rsid w:val="009C34E5"/>
    <w:rsid w:val="009E6257"/>
    <w:rsid w:val="00A00000"/>
    <w:rsid w:val="00A02F92"/>
    <w:rsid w:val="00A05E1D"/>
    <w:rsid w:val="00A17072"/>
    <w:rsid w:val="00A23B6E"/>
    <w:rsid w:val="00A44055"/>
    <w:rsid w:val="00A44AF6"/>
    <w:rsid w:val="00A45250"/>
    <w:rsid w:val="00A4568B"/>
    <w:rsid w:val="00A54FBC"/>
    <w:rsid w:val="00A5611B"/>
    <w:rsid w:val="00A63563"/>
    <w:rsid w:val="00AA3DA8"/>
    <w:rsid w:val="00AB0E87"/>
    <w:rsid w:val="00AC4CF5"/>
    <w:rsid w:val="00AC59D9"/>
    <w:rsid w:val="00AC6038"/>
    <w:rsid w:val="00AC645B"/>
    <w:rsid w:val="00AD5FFC"/>
    <w:rsid w:val="00AE6D01"/>
    <w:rsid w:val="00AF2168"/>
    <w:rsid w:val="00AF475A"/>
    <w:rsid w:val="00B02EAA"/>
    <w:rsid w:val="00B0615F"/>
    <w:rsid w:val="00B06952"/>
    <w:rsid w:val="00B13E91"/>
    <w:rsid w:val="00B1654F"/>
    <w:rsid w:val="00B254EB"/>
    <w:rsid w:val="00B2761F"/>
    <w:rsid w:val="00B307CE"/>
    <w:rsid w:val="00B33ACF"/>
    <w:rsid w:val="00B434F9"/>
    <w:rsid w:val="00B5779C"/>
    <w:rsid w:val="00B64582"/>
    <w:rsid w:val="00B66CAC"/>
    <w:rsid w:val="00B77D24"/>
    <w:rsid w:val="00B77E02"/>
    <w:rsid w:val="00B84942"/>
    <w:rsid w:val="00BA2D83"/>
    <w:rsid w:val="00BA3EA5"/>
    <w:rsid w:val="00BA7BB3"/>
    <w:rsid w:val="00BC37B0"/>
    <w:rsid w:val="00BC5944"/>
    <w:rsid w:val="00BD65BE"/>
    <w:rsid w:val="00BE4DB1"/>
    <w:rsid w:val="00BE7BE3"/>
    <w:rsid w:val="00BF7039"/>
    <w:rsid w:val="00C000F9"/>
    <w:rsid w:val="00C10729"/>
    <w:rsid w:val="00C3424D"/>
    <w:rsid w:val="00C44174"/>
    <w:rsid w:val="00C5403A"/>
    <w:rsid w:val="00C725F6"/>
    <w:rsid w:val="00C73406"/>
    <w:rsid w:val="00C7358A"/>
    <w:rsid w:val="00C77F42"/>
    <w:rsid w:val="00C87095"/>
    <w:rsid w:val="00CA1357"/>
    <w:rsid w:val="00CA336E"/>
    <w:rsid w:val="00CA7D91"/>
    <w:rsid w:val="00CB0683"/>
    <w:rsid w:val="00CE251E"/>
    <w:rsid w:val="00CF6437"/>
    <w:rsid w:val="00D0141A"/>
    <w:rsid w:val="00D07B27"/>
    <w:rsid w:val="00D15D0E"/>
    <w:rsid w:val="00D16D74"/>
    <w:rsid w:val="00D208FD"/>
    <w:rsid w:val="00D20CBB"/>
    <w:rsid w:val="00D42F29"/>
    <w:rsid w:val="00D67E2C"/>
    <w:rsid w:val="00D706F9"/>
    <w:rsid w:val="00D95F2B"/>
    <w:rsid w:val="00DB39F9"/>
    <w:rsid w:val="00DC34A2"/>
    <w:rsid w:val="00DC3828"/>
    <w:rsid w:val="00DD130E"/>
    <w:rsid w:val="00DE2EBB"/>
    <w:rsid w:val="00DE440F"/>
    <w:rsid w:val="00DE6B60"/>
    <w:rsid w:val="00E20B09"/>
    <w:rsid w:val="00E2110D"/>
    <w:rsid w:val="00E24241"/>
    <w:rsid w:val="00E264AA"/>
    <w:rsid w:val="00E35549"/>
    <w:rsid w:val="00E376AA"/>
    <w:rsid w:val="00E46E1E"/>
    <w:rsid w:val="00E5600F"/>
    <w:rsid w:val="00E6063E"/>
    <w:rsid w:val="00E67119"/>
    <w:rsid w:val="00E86CE6"/>
    <w:rsid w:val="00E92A1E"/>
    <w:rsid w:val="00EA3F9C"/>
    <w:rsid w:val="00EB2B85"/>
    <w:rsid w:val="00EC63B6"/>
    <w:rsid w:val="00EE050F"/>
    <w:rsid w:val="00EE53C5"/>
    <w:rsid w:val="00EF4F48"/>
    <w:rsid w:val="00EF7990"/>
    <w:rsid w:val="00F06254"/>
    <w:rsid w:val="00F1540A"/>
    <w:rsid w:val="00F33D6E"/>
    <w:rsid w:val="00F60766"/>
    <w:rsid w:val="00F62921"/>
    <w:rsid w:val="00F66067"/>
    <w:rsid w:val="00F67354"/>
    <w:rsid w:val="00F93F5E"/>
    <w:rsid w:val="00F972C3"/>
    <w:rsid w:val="00FA5CDF"/>
    <w:rsid w:val="00FC136B"/>
    <w:rsid w:val="00FD0171"/>
    <w:rsid w:val="00FD2128"/>
    <w:rsid w:val="00FD2994"/>
    <w:rsid w:val="00FE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05F1"/>
  <w15:docId w15:val="{FC93CE2A-8BB6-4AB5-95CC-48B0E94A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8B1"/>
  </w:style>
  <w:style w:type="paragraph" w:styleId="1">
    <w:name w:val="heading 1"/>
    <w:basedOn w:val="a"/>
    <w:link w:val="10"/>
    <w:uiPriority w:val="9"/>
    <w:qFormat/>
    <w:rsid w:val="00EF4F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F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4F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811B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2B1124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CA135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A135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A135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A135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A13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4241</Words>
  <Characters>24178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НКО126</dc:creator>
  <cp:keywords/>
  <dc:description/>
  <cp:lastModifiedBy>Степанова Татьяна Викторовна</cp:lastModifiedBy>
  <cp:revision>2</cp:revision>
  <cp:lastPrinted>2023-12-26T13:36:00Z</cp:lastPrinted>
  <dcterms:created xsi:type="dcterms:W3CDTF">2024-10-08T09:02:00Z</dcterms:created>
  <dcterms:modified xsi:type="dcterms:W3CDTF">2024-10-08T09:02:00Z</dcterms:modified>
</cp:coreProperties>
</file>